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3EB33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2289E462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2C0B1F4C" w14:textId="7FF072CD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Candidates Name: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01361B">
        <w:rPr>
          <w:rFonts w:asciiTheme="minorHAnsi" w:eastAsiaTheme="minorHAnsi" w:hAnsiTheme="minorHAnsi" w:cstheme="minorBidi"/>
          <w:kern w:val="2"/>
          <w14:ligatures w14:val="standardContextual"/>
        </w:rPr>
        <w:t>Chinonye Precious</w:t>
      </w:r>
    </w:p>
    <w:p w14:paraId="41BC6061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 Location: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 Willing to relocate</w:t>
      </w:r>
    </w:p>
    <w:p w14:paraId="72CA44CC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Start Availability: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Immediate</w:t>
      </w:r>
    </w:p>
    <w:p w14:paraId="54BE44F6" w14:textId="0986B2E2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Work Status: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  Healthcare Assistant </w:t>
      </w:r>
    </w:p>
    <w:p w14:paraId="22687F24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Key Notes:</w:t>
      </w:r>
    </w:p>
    <w:p w14:paraId="1DE23F87" w14:textId="69889C11" w:rsidR="00507936" w:rsidRPr="00027DFC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Based in </w:t>
      </w:r>
      <w:r w:rsidR="00E07B61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Bur</w:t>
      </w:r>
      <w:r w:rsidR="00190651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nley </w:t>
      </w: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Happy to travel anywhere and relocate. </w:t>
      </w:r>
    </w:p>
    <w:p w14:paraId="5BF31192" w14:textId="1092C189" w:rsidR="00507936" w:rsidRPr="00027DFC" w:rsidRDefault="00190651" w:rsidP="00200487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Over 10 </w:t>
      </w:r>
      <w:r w:rsidR="00507936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years’ experience</w:t>
      </w:r>
      <w:r w:rsidR="00977614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,</w:t>
      </w:r>
      <w:r w:rsidR="00507936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as a </w:t>
      </w:r>
      <w:r w:rsidR="0035579C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Nurse</w:t>
      </w:r>
      <w:r w:rsidR="00977614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since </w:t>
      </w:r>
      <w:r w:rsidR="00166F57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2012</w:t>
      </w:r>
      <w:r w:rsidR="00FB11B4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, </w:t>
      </w:r>
      <w:r w:rsidR="009C3AE3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R</w:t>
      </w:r>
      <w:r w:rsidR="00166F57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egiste</w:t>
      </w:r>
      <w:r w:rsidR="009C3AE3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red staff Nurse</w:t>
      </w:r>
      <w:r w:rsidR="00EB42C8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="00555F62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Medical</w:t>
      </w:r>
      <w:r w:rsidR="001349BC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-Surgical for a </w:t>
      </w:r>
      <w:r w:rsidR="00507936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year</w:t>
      </w:r>
      <w:r w:rsidR="00251D94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before coming to the </w:t>
      </w:r>
      <w:r w:rsidR="00EA4848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UK</w:t>
      </w:r>
    </w:p>
    <w:p w14:paraId="52ADADF4" w14:textId="1E0392F8" w:rsidR="00FB11B4" w:rsidRPr="00027DFC" w:rsidRDefault="00FB11B4" w:rsidP="00200487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  <w:r w:rsidRPr="00027DFC">
        <w:rPr>
          <w:rFonts w:asciiTheme="minorHAnsi" w:eastAsia="Times New Roman" w:hAnsiTheme="minorHAnsi" w:cstheme="minorHAnsi"/>
          <w:bCs/>
        </w:rPr>
        <w:t xml:space="preserve">1 Year </w:t>
      </w:r>
      <w:r w:rsidR="00FF492A" w:rsidRPr="00027DFC">
        <w:rPr>
          <w:rFonts w:asciiTheme="minorHAnsi" w:eastAsia="Times New Roman" w:hAnsiTheme="minorHAnsi" w:cstheme="minorHAnsi"/>
          <w:bCs/>
        </w:rPr>
        <w:t xml:space="preserve">at </w:t>
      </w:r>
      <w:r w:rsidRPr="00027DFC">
        <w:rPr>
          <w:rFonts w:asciiTheme="minorHAnsi" w:eastAsia="Times New Roman" w:hAnsiTheme="minorHAnsi" w:cstheme="minorHAnsi"/>
          <w:bCs/>
        </w:rPr>
        <w:t>Health Care Assistant (Band 3), Rehabilitation ward East Lancashire Hospital NHS Trust</w:t>
      </w:r>
    </w:p>
    <w:p w14:paraId="672B9623" w14:textId="7B54FFDC" w:rsidR="007E05E3" w:rsidRPr="00027DFC" w:rsidRDefault="007E05E3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Expert in </w:t>
      </w:r>
      <w:r w:rsidR="004A7818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admission and discharg</w:t>
      </w:r>
      <w:r w:rsidR="001D09DE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e assessment</w:t>
      </w: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.</w:t>
      </w:r>
    </w:p>
    <w:p w14:paraId="43C5A3BD" w14:textId="4775EE11" w:rsidR="00977614" w:rsidRPr="00027DFC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Experienced </w:t>
      </w:r>
      <w:r w:rsidR="00027DFC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at:</w:t>
      </w:r>
      <w:r w:rsidR="00977614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-</w:t>
      </w:r>
    </w:p>
    <w:p w14:paraId="2A0F6BC8" w14:textId="4FC9EA02" w:rsidR="00977614" w:rsidRPr="00027DFC" w:rsidRDefault="007E05E3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M</w:t>
      </w:r>
      <w:r w:rsidR="00507936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onitor</w:t>
      </w:r>
      <w:r w:rsidR="00555F62">
        <w:rPr>
          <w:rFonts w:asciiTheme="minorHAnsi" w:eastAsiaTheme="minorHAnsi" w:hAnsiTheme="minorHAnsi" w:cstheme="minorHAnsi"/>
          <w:kern w:val="2"/>
          <w14:ligatures w14:val="standardContextual"/>
        </w:rPr>
        <w:t>ing</w:t>
      </w: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patient</w:t>
      </w:r>
      <w:r w:rsidR="00507936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vital signs </w:t>
      </w:r>
    </w:p>
    <w:p w14:paraId="6F5B10C5" w14:textId="4F2DA0E3" w:rsidR="00977614" w:rsidRPr="00027DFC" w:rsidRDefault="001D09DE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Clinical care and documentati</w:t>
      </w:r>
      <w:r w:rsidR="009E39E8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on</w:t>
      </w:r>
    </w:p>
    <w:p w14:paraId="6384AE7C" w14:textId="49994A0E" w:rsidR="00977614" w:rsidRPr="00027DFC" w:rsidRDefault="00FC0F80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Wound Dressing</w:t>
      </w:r>
      <w:r w:rsidR="006F7A53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, </w:t>
      </w:r>
      <w:r w:rsidR="006F7A53" w:rsidRPr="00027DFC">
        <w:rPr>
          <w:rFonts w:asciiTheme="minorHAnsi" w:hAnsiTheme="minorHAnsi" w:cstheme="minorHAnsi"/>
        </w:rPr>
        <w:t>colostomy care, wound dressing, nasogastric tube feeding and airway</w:t>
      </w:r>
    </w:p>
    <w:p w14:paraId="24B2E0A1" w14:textId="40946ADF" w:rsidR="007E05E3" w:rsidRPr="00027DFC" w:rsidRDefault="00FC0F80" w:rsidP="007E05E3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p</w:t>
      </w:r>
      <w:r w:rsidR="0026317E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hlebotomy</w:t>
      </w:r>
    </w:p>
    <w:p w14:paraId="60F51E6E" w14:textId="6C60C7B9" w:rsidR="008A2928" w:rsidRPr="00027DFC" w:rsidRDefault="007F4D27" w:rsidP="007E05E3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Implementation and IV administration</w:t>
      </w:r>
      <w:r w:rsidR="00285A81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, </w:t>
      </w:r>
      <w:r w:rsidR="00285A81" w:rsidRPr="00027DFC">
        <w:rPr>
          <w:rFonts w:asciiTheme="minorHAnsi" w:hAnsiTheme="minorHAnsi" w:cstheme="minorHAnsi"/>
        </w:rPr>
        <w:t>catheter insertion, tracheostomy care</w:t>
      </w:r>
    </w:p>
    <w:p w14:paraId="0843FBE0" w14:textId="4ABF01A0" w:rsidR="007E05E3" w:rsidRPr="00027DFC" w:rsidRDefault="007E05E3" w:rsidP="007E05E3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M</w:t>
      </w:r>
      <w:r w:rsidR="00507936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anag</w:t>
      </w:r>
      <w:r w:rsidR="00555F62">
        <w:rPr>
          <w:rFonts w:asciiTheme="minorHAnsi" w:eastAsiaTheme="minorHAnsi" w:hAnsiTheme="minorHAnsi" w:cstheme="minorHAnsi"/>
          <w:kern w:val="2"/>
          <w14:ligatures w14:val="standardContextual"/>
        </w:rPr>
        <w:t>ing</w:t>
      </w:r>
      <w:r w:rsidR="00507936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patient records and schedules, ensures data accuracy</w:t>
      </w:r>
    </w:p>
    <w:p w14:paraId="48ED0EA5" w14:textId="58014162" w:rsidR="00425B03" w:rsidRPr="00027DFC" w:rsidRDefault="00425B03" w:rsidP="00425B03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27DFC">
        <w:rPr>
          <w:rFonts w:asciiTheme="minorHAnsi" w:hAnsiTheme="minorHAnsi" w:cstheme="minorHAnsi"/>
        </w:rPr>
        <w:t>Monitor</w:t>
      </w:r>
      <w:r w:rsidR="00555F62">
        <w:rPr>
          <w:rFonts w:asciiTheme="minorHAnsi" w:hAnsiTheme="minorHAnsi" w:cstheme="minorHAnsi"/>
        </w:rPr>
        <w:t>ing</w:t>
      </w:r>
      <w:r w:rsidRPr="00027DFC">
        <w:rPr>
          <w:rFonts w:asciiTheme="minorHAnsi" w:hAnsiTheme="minorHAnsi" w:cstheme="minorHAnsi"/>
        </w:rPr>
        <w:t xml:space="preserve"> patients' conditions by taking temperatures, pulse, </w:t>
      </w:r>
      <w:r w:rsidR="00322F1F" w:rsidRPr="00027DFC">
        <w:rPr>
          <w:rFonts w:asciiTheme="minorHAnsi" w:hAnsiTheme="minorHAnsi" w:cstheme="minorHAnsi"/>
        </w:rPr>
        <w:t>respiration</w:t>
      </w:r>
      <w:r w:rsidRPr="00027DFC">
        <w:rPr>
          <w:rFonts w:asciiTheme="minorHAnsi" w:hAnsiTheme="minorHAnsi" w:cstheme="minorHAnsi"/>
        </w:rPr>
        <w:t xml:space="preserve"> and weight. </w:t>
      </w:r>
    </w:p>
    <w:p w14:paraId="5DC80FBB" w14:textId="4D678BF9" w:rsidR="00425B03" w:rsidRPr="00027DFC" w:rsidRDefault="004A13B9" w:rsidP="00802D6B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27DFC">
        <w:rPr>
          <w:rFonts w:asciiTheme="minorHAnsi" w:hAnsiTheme="minorHAnsi" w:cstheme="minorHAnsi"/>
        </w:rPr>
        <w:t>Safe handling and moving of patient, reporting abnormalities to the Nurse in charge.</w:t>
      </w:r>
    </w:p>
    <w:p w14:paraId="605F1E27" w14:textId="3596C6E0" w:rsidR="00507936" w:rsidRPr="00027DFC" w:rsidRDefault="00802D6B" w:rsidP="00802D6B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27DFC">
        <w:rPr>
          <w:rFonts w:asciiTheme="minorHAnsi" w:hAnsiTheme="minorHAnsi" w:cstheme="minorHAnsi"/>
        </w:rPr>
        <w:t xml:space="preserve"> </w:t>
      </w:r>
      <w:r w:rsidR="00322F1F" w:rsidRPr="00027DFC">
        <w:rPr>
          <w:rFonts w:asciiTheme="minorHAnsi" w:hAnsiTheme="minorHAnsi" w:cstheme="minorHAnsi"/>
        </w:rPr>
        <w:t>Direct</w:t>
      </w:r>
      <w:r w:rsidR="00927064" w:rsidRPr="00027DFC">
        <w:rPr>
          <w:rFonts w:asciiTheme="minorHAnsi" w:hAnsiTheme="minorHAnsi" w:cstheme="minorHAnsi"/>
        </w:rPr>
        <w:t xml:space="preserve"> patient care by initiating and following through with plan of care</w:t>
      </w:r>
      <w:r w:rsidR="00507936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</w:p>
    <w:p w14:paraId="7268632A" w14:textId="4A5D7E82" w:rsidR="00495BE4" w:rsidRPr="00027DFC" w:rsidRDefault="001E56B4" w:rsidP="00495BE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27DFC">
        <w:rPr>
          <w:rFonts w:asciiTheme="minorHAnsi" w:hAnsiTheme="minorHAnsi" w:cstheme="minorHAnsi"/>
        </w:rPr>
        <w:t>Sh</w:t>
      </w:r>
      <w:r w:rsidR="00507936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e is presently in the UK on a Healthcare Skilled Worker visa and is prepared to start working right after the upcoming interview.</w:t>
      </w:r>
    </w:p>
    <w:p w14:paraId="0B323CAA" w14:textId="086D9851" w:rsidR="00495BE4" w:rsidRPr="00027DFC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r w:rsidRPr="00027DFC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 xml:space="preserve">Certificates: </w:t>
      </w:r>
    </w:p>
    <w:p w14:paraId="769A931D" w14:textId="76C9BA9D" w:rsidR="00387C72" w:rsidRPr="00027DFC" w:rsidRDefault="00387C72" w:rsidP="00387C72">
      <w:pPr>
        <w:pStyle w:val="p"/>
        <w:numPr>
          <w:ilvl w:val="0"/>
          <w:numId w:val="6"/>
        </w:numPr>
        <w:spacing w:before="60" w:after="140" w:line="280" w:lineRule="atLeast"/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</w:pPr>
      <w:r w:rsidRPr="00027DFC"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  <w:t xml:space="preserve">Managing Challenging </w:t>
      </w:r>
      <w:r w:rsidR="00027DFC" w:rsidRPr="00027DFC"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  <w:t>Behaviors</w:t>
      </w:r>
      <w:r w:rsidRPr="00027DFC"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  <w:t xml:space="preserve"> by ELHT NHS -2024. </w:t>
      </w:r>
    </w:p>
    <w:p w14:paraId="230AB254" w14:textId="77777777" w:rsidR="00387C72" w:rsidRPr="00027DFC" w:rsidRDefault="00387C72" w:rsidP="00387C72">
      <w:pPr>
        <w:pStyle w:val="p"/>
        <w:numPr>
          <w:ilvl w:val="0"/>
          <w:numId w:val="6"/>
        </w:numPr>
        <w:spacing w:before="60" w:after="140" w:line="280" w:lineRule="atLeast"/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</w:pPr>
      <w:r w:rsidRPr="00027DFC"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  <w:t xml:space="preserve">Fire Safety by ELHT NHS - 2023. </w:t>
      </w:r>
    </w:p>
    <w:p w14:paraId="6C67FE7B" w14:textId="77777777" w:rsidR="00387C72" w:rsidRPr="00027DFC" w:rsidRDefault="00387C72" w:rsidP="00387C72">
      <w:pPr>
        <w:pStyle w:val="p"/>
        <w:numPr>
          <w:ilvl w:val="0"/>
          <w:numId w:val="6"/>
        </w:numPr>
        <w:spacing w:before="60" w:after="140" w:line="280" w:lineRule="atLeast"/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</w:pPr>
      <w:r w:rsidRPr="00027DFC"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  <w:t xml:space="preserve">Information Governance GDPR by ELHT NHS - 2024. </w:t>
      </w:r>
    </w:p>
    <w:p w14:paraId="6C9A96D6" w14:textId="77777777" w:rsidR="00387C72" w:rsidRPr="00027DFC" w:rsidRDefault="00387C72" w:rsidP="00387C72">
      <w:pPr>
        <w:pStyle w:val="p"/>
        <w:numPr>
          <w:ilvl w:val="0"/>
          <w:numId w:val="6"/>
        </w:numPr>
        <w:spacing w:before="60" w:after="140" w:line="280" w:lineRule="atLeast"/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</w:pPr>
      <w:r w:rsidRPr="00027DFC"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  <w:t xml:space="preserve">Mouth Care by ELHT – 2023. </w:t>
      </w:r>
    </w:p>
    <w:p w14:paraId="01998E26" w14:textId="77777777" w:rsidR="00387C72" w:rsidRPr="00027DFC" w:rsidRDefault="00387C72" w:rsidP="00387C72">
      <w:pPr>
        <w:pStyle w:val="p"/>
        <w:numPr>
          <w:ilvl w:val="0"/>
          <w:numId w:val="6"/>
        </w:numPr>
        <w:spacing w:before="60" w:after="140" w:line="280" w:lineRule="atLeast"/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</w:pPr>
      <w:r w:rsidRPr="00027DFC"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  <w:lastRenderedPageBreak/>
        <w:t xml:space="preserve">Falls and Fracture Prevention by ELHT NHS - 2023. </w:t>
      </w:r>
    </w:p>
    <w:p w14:paraId="7AEF0BC3" w14:textId="77777777" w:rsidR="00387C72" w:rsidRPr="00027DFC" w:rsidRDefault="00387C72" w:rsidP="00387C72">
      <w:pPr>
        <w:pStyle w:val="p"/>
        <w:numPr>
          <w:ilvl w:val="0"/>
          <w:numId w:val="6"/>
        </w:numPr>
        <w:spacing w:before="60" w:after="140" w:line="280" w:lineRule="atLeast"/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</w:pPr>
      <w:r w:rsidRPr="00027DFC"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  <w:t xml:space="preserve">Effective Enhanced Care Support by ELHT NHS - 2024. </w:t>
      </w:r>
    </w:p>
    <w:p w14:paraId="3FA32E61" w14:textId="77777777" w:rsidR="00387C72" w:rsidRPr="00027DFC" w:rsidRDefault="00387C72" w:rsidP="00387C72">
      <w:pPr>
        <w:pStyle w:val="p"/>
        <w:numPr>
          <w:ilvl w:val="0"/>
          <w:numId w:val="6"/>
        </w:numPr>
        <w:spacing w:before="60" w:after="140" w:line="280" w:lineRule="atLeast"/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</w:pPr>
      <w:r w:rsidRPr="00027DFC"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  <w:t xml:space="preserve">Learning Disability, Autism and Neurodiversity by ELHT NHS - 2024. </w:t>
      </w:r>
    </w:p>
    <w:p w14:paraId="72370BE3" w14:textId="77777777" w:rsidR="00387C72" w:rsidRPr="00027DFC" w:rsidRDefault="00387C72" w:rsidP="00387C72">
      <w:pPr>
        <w:pStyle w:val="p"/>
        <w:numPr>
          <w:ilvl w:val="0"/>
          <w:numId w:val="6"/>
        </w:numPr>
        <w:spacing w:before="60" w:after="140" w:line="280" w:lineRule="atLeast"/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</w:pPr>
      <w:r w:rsidRPr="00027DFC"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  <w:t xml:space="preserve">Dementia   Awareness by ELHT NHS </w:t>
      </w:r>
    </w:p>
    <w:p w14:paraId="0FDF00E1" w14:textId="7860D892" w:rsidR="00495BE4" w:rsidRPr="00027DFC" w:rsidRDefault="00387C72" w:rsidP="00387C72">
      <w:pPr>
        <w:pStyle w:val="p"/>
        <w:numPr>
          <w:ilvl w:val="0"/>
          <w:numId w:val="6"/>
        </w:numPr>
        <w:spacing w:before="60" w:after="140" w:line="280" w:lineRule="atLeast"/>
        <w:rPr>
          <w:rFonts w:asciiTheme="minorHAnsi" w:eastAsia="Catamaran" w:hAnsiTheme="minorHAnsi" w:cstheme="minorHAnsi"/>
          <w:color w:val="050505"/>
          <w:sz w:val="22"/>
          <w:szCs w:val="22"/>
        </w:rPr>
      </w:pPr>
      <w:r w:rsidRPr="00027DFC">
        <w:rPr>
          <w:rStyle w:val="span"/>
          <w:rFonts w:asciiTheme="minorHAnsi" w:eastAsia="Catamaran" w:hAnsiTheme="minorHAnsi" w:cstheme="minorHAnsi"/>
          <w:color w:val="050505"/>
          <w:sz w:val="22"/>
          <w:szCs w:val="22"/>
        </w:rPr>
        <w:t>Safer Handling by ELHT NHS- 2023.</w:t>
      </w:r>
    </w:p>
    <w:p w14:paraId="2A8C6557" w14:textId="3935513A" w:rsidR="00B93172" w:rsidRPr="00027DFC" w:rsidRDefault="00B93172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Please note </w:t>
      </w:r>
      <w:r w:rsidR="007D11B6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Chinoye Precious</w:t>
      </w: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is looking to leave </w:t>
      </w:r>
      <w:r w:rsidR="00027DFC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the position</w:t>
      </w:r>
      <w:r w:rsidR="002C14B5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="00027DFC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as HEALTHCARE</w:t>
      </w: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="009D506A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Assistant </w:t>
      </w: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due to seeking long term career prospects</w:t>
      </w:r>
      <w:r w:rsidR="002C14B5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="009D506A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in the </w:t>
      </w:r>
      <w:r w:rsidR="00E468DC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Care sector.</w:t>
      </w: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="00943A08" w:rsidRPr="00027DFC">
        <w:rPr>
          <w:rFonts w:asciiTheme="minorHAnsi" w:eastAsiaTheme="minorHAnsi" w:hAnsiTheme="minorHAnsi" w:cstheme="minorHAnsi"/>
          <w:kern w:val="2"/>
          <w14:ligatures w14:val="standardContextual"/>
        </w:rPr>
        <w:br/>
      </w:r>
    </w:p>
    <w:p w14:paraId="11E799C4" w14:textId="67187BA4" w:rsidR="00B93172" w:rsidRPr="00027DFC" w:rsidRDefault="00B93172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27DFC">
        <w:rPr>
          <w:rFonts w:asciiTheme="minorHAnsi" w:eastAsiaTheme="minorHAnsi" w:hAnsiTheme="minorHAnsi" w:cstheme="minorHAnsi"/>
          <w:kern w:val="2"/>
          <w14:ligatures w14:val="standardContextual"/>
        </w:rPr>
        <w:t>Comes across well over the phone happy to travel anywhere</w:t>
      </w:r>
    </w:p>
    <w:p w14:paraId="6B37E0C0" w14:textId="77777777" w:rsidR="00B93172" w:rsidRDefault="00B93172" w:rsidP="00507936"/>
    <w:p w14:paraId="3392DE3F" w14:textId="77777777" w:rsidR="00B31089" w:rsidRPr="00507936" w:rsidRDefault="00B31089" w:rsidP="00507936"/>
    <w:sectPr w:rsidR="00B31089" w:rsidRPr="00507936" w:rsidSect="002C6325">
      <w:headerReference w:type="default" r:id="rId7"/>
      <w:footerReference w:type="default" r:id="rId8"/>
      <w:type w:val="continuous"/>
      <w:pgSz w:w="11910" w:h="16840"/>
      <w:pgMar w:top="539" w:right="856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F1BA0" w14:textId="77777777" w:rsidR="00874480" w:rsidRDefault="00874480" w:rsidP="00386D5E">
      <w:r>
        <w:separator/>
      </w:r>
    </w:p>
  </w:endnote>
  <w:endnote w:type="continuationSeparator" w:id="0">
    <w:p w14:paraId="4523DF0D" w14:textId="77777777" w:rsidR="00874480" w:rsidRDefault="00874480" w:rsidP="003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931C" w14:textId="77777777" w:rsidR="00386D5E" w:rsidRDefault="00386D5E" w:rsidP="00386D5E">
    <w:pPr>
      <w:pStyle w:val="BodyText"/>
      <w:spacing w:before="5"/>
      <w:rPr>
        <w:rFonts w:ascii="Times New Roman"/>
        <w:sz w:val="29"/>
      </w:rPr>
    </w:pPr>
  </w:p>
  <w:p w14:paraId="20F36BBF" w14:textId="31B3A943" w:rsidR="00386D5E" w:rsidRDefault="00E4050D" w:rsidP="00386D5E">
    <w:pPr>
      <w:pStyle w:val="BodyText"/>
      <w:spacing w:line="20" w:lineRule="exact"/>
      <w:ind w:left="-924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21502B3D" wp14:editId="6BA846DE">
              <wp:extent cx="6840220" cy="12700"/>
              <wp:effectExtent l="9525" t="0" r="8255" b="6350"/>
              <wp:docPr id="17924712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2700"/>
                        <a:chOff x="0" y="0"/>
                        <a:chExt cx="10772" cy="20"/>
                      </a:xfrm>
                    </wpg:grpSpPr>
                    <wps:wsp>
                      <wps:cNvPr id="1115884181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71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408B6D8" id="Group 1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">
              <v:line id="Line 2" o:spid="_x0000_s1027" style="position:absolute;visibility:visible;mso-wrap-style:square" from="0,10" to="107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" strokecolor="#1e71a7" strokeweight="1pt"/>
              <w10:anchorlock/>
            </v:group>
          </w:pict>
        </mc:Fallback>
      </mc:AlternateContent>
    </w:r>
  </w:p>
  <w:p w14:paraId="3579384F" w14:textId="77777777" w:rsidR="00386D5E" w:rsidRDefault="00386D5E" w:rsidP="00386D5E">
    <w:pPr>
      <w:pStyle w:val="BodyText"/>
      <w:spacing w:before="8"/>
      <w:rPr>
        <w:rFonts w:ascii="Times New Roman"/>
        <w:sz w:val="9"/>
      </w:rPr>
    </w:pPr>
  </w:p>
  <w:p w14:paraId="0671F1D7" w14:textId="77777777" w:rsidR="00386D5E" w:rsidRPr="00EB5637" w:rsidRDefault="00386D5E" w:rsidP="00386D5E">
    <w:pPr>
      <w:pStyle w:val="BodyText"/>
      <w:spacing w:before="100"/>
      <w:ind w:left="3687" w:right="103" w:firstLine="3262"/>
      <w:jc w:val="right"/>
      <w:rPr>
        <w:color w:val="1E71A7"/>
      </w:rPr>
    </w:pPr>
    <w:r>
      <w:rPr>
        <w:color w:val="1E71A7"/>
      </w:rPr>
      <w:t xml:space="preserve">GAC Group </w:t>
    </w:r>
    <w:r w:rsidRPr="00EB5637">
      <w:rPr>
        <w:color w:val="1E71A7"/>
      </w:rPr>
      <w:t>Ltd.</w:t>
    </w:r>
    <w:r>
      <w:rPr>
        <w:color w:val="1E71A7"/>
      </w:rPr>
      <w:br/>
      <w:t>42 West End</w:t>
    </w:r>
    <w:r w:rsidRPr="00EB5637">
      <w:rPr>
        <w:color w:val="1E71A7"/>
      </w:rPr>
      <w:t>,</w:t>
    </w:r>
    <w:r w:rsidRPr="00EB5637">
      <w:rPr>
        <w:color w:val="1E71A7"/>
        <w:spacing w:val="-3"/>
      </w:rPr>
      <w:t xml:space="preserve"> </w:t>
    </w:r>
    <w:r>
      <w:rPr>
        <w:color w:val="1E71A7"/>
        <w:spacing w:val="-3"/>
      </w:rPr>
      <w:t>March</w:t>
    </w:r>
    <w:r w:rsidRPr="00EB5637">
      <w:rPr>
        <w:color w:val="1E71A7"/>
      </w:rPr>
      <w:t>,</w:t>
    </w:r>
    <w:r w:rsidRPr="00EB5637">
      <w:rPr>
        <w:color w:val="1E71A7"/>
        <w:spacing w:val="-4"/>
      </w:rPr>
      <w:t xml:space="preserve"> </w:t>
    </w:r>
    <w:r>
      <w:rPr>
        <w:color w:val="1E71A7"/>
      </w:rPr>
      <w:t>Cambridgeshire</w:t>
    </w:r>
    <w:r w:rsidRPr="00EB5637">
      <w:rPr>
        <w:color w:val="1E71A7"/>
      </w:rPr>
      <w:t>,</w:t>
    </w:r>
    <w:r>
      <w:rPr>
        <w:color w:val="1E71A7"/>
      </w:rPr>
      <w:t xml:space="preserve"> PE15 8DL</w:t>
    </w:r>
  </w:p>
  <w:p w14:paraId="5C576EFD" w14:textId="7356E744" w:rsidR="00386D5E" w:rsidRPr="00EB5637" w:rsidRDefault="00386D5E" w:rsidP="00386D5E">
    <w:pPr>
      <w:pStyle w:val="BodyText"/>
      <w:spacing w:line="238" w:lineRule="exact"/>
      <w:ind w:right="102"/>
      <w:jc w:val="right"/>
      <w:rPr>
        <w:color w:val="1E71A7"/>
      </w:rPr>
    </w:pPr>
    <w:r w:rsidRPr="00EB5637">
      <w:rPr>
        <w:color w:val="1E71A7"/>
      </w:rPr>
      <w:t>Tel: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+44</w:t>
    </w:r>
    <w:r w:rsidRPr="00EB5637">
      <w:rPr>
        <w:color w:val="1E71A7"/>
        <w:spacing w:val="-4"/>
      </w:rPr>
      <w:t xml:space="preserve"> </w:t>
    </w:r>
    <w:r w:rsidRPr="00EB5637">
      <w:rPr>
        <w:color w:val="1E71A7"/>
      </w:rPr>
      <w:t>(0)</w:t>
    </w:r>
    <w:r w:rsidR="00783769">
      <w:rPr>
        <w:color w:val="1E71A7"/>
      </w:rPr>
      <w:t>333 577 8800</w:t>
    </w:r>
    <w:r w:rsidRPr="00EB5637">
      <w:rPr>
        <w:color w:val="1E71A7"/>
        <w:spacing w:val="54"/>
      </w:rPr>
      <w:t xml:space="preserve"> </w:t>
    </w:r>
    <w:r w:rsidRPr="00EB5637">
      <w:rPr>
        <w:color w:val="1E71A7"/>
      </w:rPr>
      <w:t>E</w:t>
    </w:r>
    <w:r w:rsidRPr="00A01AE8">
      <w:rPr>
        <w:color w:val="1E71A7"/>
      </w:rPr>
      <w:t xml:space="preserve">mail: </w:t>
    </w:r>
    <w:hyperlink r:id="rId1" w:history="1">
      <w:r w:rsidR="00A01AE8" w:rsidRPr="00A01AE8">
        <w:rPr>
          <w:color w:val="1E71A7"/>
        </w:rPr>
        <w:t>info@globalalliancecorporation.com</w:t>
      </w:r>
    </w:hyperlink>
    <w:r w:rsidRPr="00A01AE8">
      <w:rPr>
        <w:color w:val="1E71A7"/>
      </w:rPr>
      <w:t xml:space="preserve"> </w:t>
    </w:r>
    <w:hyperlink w:history="1">
      <w:r w:rsidR="00A01AE8" w:rsidRPr="00A01AE8">
        <w:rPr>
          <w:color w:val="1E71A7"/>
        </w:rPr>
        <w:t xml:space="preserve">www.globalalliancecorporation.com </w:t>
      </w:r>
    </w:hyperlink>
  </w:p>
  <w:p w14:paraId="6CF98E1F" w14:textId="277E48DC" w:rsidR="00386D5E" w:rsidRDefault="00386D5E" w:rsidP="00386D5E">
    <w:pPr>
      <w:pStyle w:val="BodyText"/>
      <w:spacing w:line="238" w:lineRule="exact"/>
      <w:ind w:right="102"/>
      <w:jc w:val="right"/>
    </w:pPr>
    <w:r w:rsidRPr="00EB5637">
      <w:rPr>
        <w:color w:val="1E71A7"/>
      </w:rPr>
      <w:t>Registered</w:t>
    </w:r>
    <w:r w:rsidRPr="00D61718">
      <w:rPr>
        <w:color w:val="1E71A7"/>
      </w:rPr>
      <w:t xml:space="preserve"> </w:t>
    </w:r>
    <w:r w:rsidRPr="00EB5637">
      <w:rPr>
        <w:color w:val="1E71A7"/>
      </w:rPr>
      <w:t>in</w:t>
    </w:r>
    <w:r w:rsidRPr="00D61718">
      <w:rPr>
        <w:color w:val="1E71A7"/>
      </w:rPr>
      <w:t xml:space="preserve"> </w:t>
    </w:r>
    <w:r w:rsidRPr="00EB5637">
      <w:rPr>
        <w:color w:val="1E71A7"/>
      </w:rPr>
      <w:t>England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and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Wales,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Company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Registration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No.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06451165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35EBF" w14:textId="77777777" w:rsidR="00874480" w:rsidRDefault="00874480" w:rsidP="00386D5E">
      <w:r>
        <w:separator/>
      </w:r>
    </w:p>
  </w:footnote>
  <w:footnote w:type="continuationSeparator" w:id="0">
    <w:p w14:paraId="6E7B6095" w14:textId="77777777" w:rsidR="00874480" w:rsidRDefault="00874480" w:rsidP="0038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64F0" w14:textId="77777777" w:rsidR="000C2D94" w:rsidRDefault="000C2D94" w:rsidP="000C2D94">
    <w:pPr>
      <w:pStyle w:val="Title"/>
      <w:spacing w:line="20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1448C225" wp14:editId="464CBB8A">
          <wp:simplePos x="0" y="0"/>
          <wp:positionH relativeFrom="page">
            <wp:posOffset>4856479</wp:posOffset>
          </wp:positionH>
          <wp:positionV relativeFrom="paragraph">
            <wp:posOffset>58419</wp:posOffset>
          </wp:positionV>
          <wp:extent cx="2095498" cy="886774"/>
          <wp:effectExtent l="0" t="0" r="0" b="0"/>
          <wp:wrapNone/>
          <wp:docPr id="1" name="Image 1" descr="A logo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8" cy="88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E70A7"/>
      </w:rPr>
      <w:t>GLOBAL</w:t>
    </w:r>
    <w:r>
      <w:rPr>
        <w:color w:val="1E70A7"/>
        <w:spacing w:val="-19"/>
      </w:rPr>
      <w:t xml:space="preserve"> </w:t>
    </w:r>
    <w:r>
      <w:rPr>
        <w:color w:val="1E70A7"/>
      </w:rPr>
      <w:t xml:space="preserve">ALLIANCE </w:t>
    </w:r>
    <w:r>
      <w:rPr>
        <w:color w:val="1E70A7"/>
        <w:spacing w:val="-2"/>
      </w:rPr>
      <w:t>CORPORATION</w:t>
    </w:r>
  </w:p>
  <w:p w14:paraId="5986EC4E" w14:textId="77777777" w:rsidR="000C2D94" w:rsidRDefault="000C2D94" w:rsidP="000C2D94">
    <w:pPr>
      <w:pStyle w:val="BodyText"/>
      <w:spacing w:before="6"/>
      <w:ind w:left="107"/>
      <w:rPr>
        <w:rFonts w:ascii="Cambria"/>
      </w:rPr>
    </w:pPr>
    <w:r>
      <w:rPr>
        <w:rFonts w:ascii="Cambria"/>
        <w:color w:val="808080"/>
      </w:rPr>
      <w:t>International</w:t>
    </w:r>
    <w:r>
      <w:rPr>
        <w:rFonts w:ascii="Cambria"/>
        <w:color w:val="808080"/>
        <w:spacing w:val="-8"/>
      </w:rPr>
      <w:t xml:space="preserve"> </w:t>
    </w:r>
    <w:r>
      <w:rPr>
        <w:rFonts w:ascii="Cambria"/>
        <w:color w:val="808080"/>
      </w:rPr>
      <w:t>Talent</w:t>
    </w:r>
    <w:r>
      <w:rPr>
        <w:rFonts w:ascii="Cambria"/>
        <w:color w:val="808080"/>
        <w:spacing w:val="-6"/>
      </w:rPr>
      <w:t xml:space="preserve"> </w:t>
    </w:r>
    <w:r>
      <w:rPr>
        <w:rFonts w:ascii="Cambria"/>
        <w:color w:val="808080"/>
        <w:spacing w:val="-2"/>
      </w:rPr>
      <w:t>Specialist</w:t>
    </w:r>
  </w:p>
  <w:p w14:paraId="2824511E" w14:textId="77777777" w:rsidR="000C2D94" w:rsidRDefault="000C2D94" w:rsidP="000C2D94">
    <w:pPr>
      <w:pStyle w:val="Header"/>
    </w:pPr>
  </w:p>
  <w:p w14:paraId="4CB3316B" w14:textId="0F81D704" w:rsidR="00386D5E" w:rsidRPr="000C2D94" w:rsidRDefault="00386D5E" w:rsidP="000C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CDB4F342"/>
    <w:lvl w:ilvl="0" w:tplc="DA7C6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9C14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12E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4058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782E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BEBE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1612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2CA4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E8D4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E834C3"/>
    <w:multiLevelType w:val="hybridMultilevel"/>
    <w:tmpl w:val="498AB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789"/>
    <w:multiLevelType w:val="hybridMultilevel"/>
    <w:tmpl w:val="48183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2AD5"/>
    <w:multiLevelType w:val="hybridMultilevel"/>
    <w:tmpl w:val="AAF0316A"/>
    <w:lvl w:ilvl="0" w:tplc="0C3226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888C2A">
      <w:start w:val="1"/>
      <w:numFmt w:val="bullet"/>
      <w:lvlText w:val="o"/>
      <w:lvlJc w:val="left"/>
      <w:pPr>
        <w:ind w:left="1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B420A8">
      <w:start w:val="1"/>
      <w:numFmt w:val="bullet"/>
      <w:lvlText w:val="▪"/>
      <w:lvlJc w:val="left"/>
      <w:pPr>
        <w:ind w:left="2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1AFA7E">
      <w:start w:val="1"/>
      <w:numFmt w:val="bullet"/>
      <w:lvlText w:val="•"/>
      <w:lvlJc w:val="left"/>
      <w:pPr>
        <w:ind w:left="3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BA3774">
      <w:start w:val="1"/>
      <w:numFmt w:val="bullet"/>
      <w:lvlText w:val="o"/>
      <w:lvlJc w:val="left"/>
      <w:pPr>
        <w:ind w:left="3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0E1152">
      <w:start w:val="1"/>
      <w:numFmt w:val="bullet"/>
      <w:lvlText w:val="▪"/>
      <w:lvlJc w:val="left"/>
      <w:pPr>
        <w:ind w:left="4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BE428C">
      <w:start w:val="1"/>
      <w:numFmt w:val="bullet"/>
      <w:lvlText w:val="•"/>
      <w:lvlJc w:val="left"/>
      <w:pPr>
        <w:ind w:left="5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C7E48">
      <w:start w:val="1"/>
      <w:numFmt w:val="bullet"/>
      <w:lvlText w:val="o"/>
      <w:lvlJc w:val="left"/>
      <w:pPr>
        <w:ind w:left="5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089416">
      <w:start w:val="1"/>
      <w:numFmt w:val="bullet"/>
      <w:lvlText w:val="▪"/>
      <w:lvlJc w:val="left"/>
      <w:pPr>
        <w:ind w:left="6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B1607D"/>
    <w:multiLevelType w:val="hybridMultilevel"/>
    <w:tmpl w:val="F844D7E2"/>
    <w:lvl w:ilvl="0" w:tplc="38D24720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073BD"/>
    <w:multiLevelType w:val="hybridMultilevel"/>
    <w:tmpl w:val="A536804C"/>
    <w:lvl w:ilvl="0" w:tplc="754C78EE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61AFF"/>
    <w:multiLevelType w:val="hybridMultilevel"/>
    <w:tmpl w:val="8FE0F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5947">
    <w:abstractNumId w:val="2"/>
  </w:num>
  <w:num w:numId="2" w16cid:durableId="1157652350">
    <w:abstractNumId w:val="1"/>
  </w:num>
  <w:num w:numId="3" w16cid:durableId="1958220561">
    <w:abstractNumId w:val="4"/>
  </w:num>
  <w:num w:numId="4" w16cid:durableId="529537029">
    <w:abstractNumId w:val="5"/>
  </w:num>
  <w:num w:numId="5" w16cid:durableId="2029136710">
    <w:abstractNumId w:val="6"/>
  </w:num>
  <w:num w:numId="6" w16cid:durableId="1312440891">
    <w:abstractNumId w:val="0"/>
  </w:num>
  <w:num w:numId="7" w16cid:durableId="1624506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9"/>
    <w:rsid w:val="0001361B"/>
    <w:rsid w:val="00015131"/>
    <w:rsid w:val="00027C84"/>
    <w:rsid w:val="00027DFC"/>
    <w:rsid w:val="00042629"/>
    <w:rsid w:val="00084675"/>
    <w:rsid w:val="00084EC1"/>
    <w:rsid w:val="0009443E"/>
    <w:rsid w:val="000C0C0C"/>
    <w:rsid w:val="000C2D94"/>
    <w:rsid w:val="000C3086"/>
    <w:rsid w:val="0012065F"/>
    <w:rsid w:val="001349BC"/>
    <w:rsid w:val="0015214E"/>
    <w:rsid w:val="00166870"/>
    <w:rsid w:val="00166F57"/>
    <w:rsid w:val="00190651"/>
    <w:rsid w:val="001D09DE"/>
    <w:rsid w:val="001E350E"/>
    <w:rsid w:val="001E56B4"/>
    <w:rsid w:val="00200487"/>
    <w:rsid w:val="00201972"/>
    <w:rsid w:val="00251D94"/>
    <w:rsid w:val="0026317E"/>
    <w:rsid w:val="00285A81"/>
    <w:rsid w:val="00294D4A"/>
    <w:rsid w:val="002C14B5"/>
    <w:rsid w:val="002C6325"/>
    <w:rsid w:val="002E7489"/>
    <w:rsid w:val="00322F1F"/>
    <w:rsid w:val="0035579C"/>
    <w:rsid w:val="0036090F"/>
    <w:rsid w:val="00371DB1"/>
    <w:rsid w:val="00374975"/>
    <w:rsid w:val="00382701"/>
    <w:rsid w:val="00386D5E"/>
    <w:rsid w:val="00387C72"/>
    <w:rsid w:val="003B6509"/>
    <w:rsid w:val="003C6FC7"/>
    <w:rsid w:val="003D5B30"/>
    <w:rsid w:val="003E31F5"/>
    <w:rsid w:val="004024C6"/>
    <w:rsid w:val="00402B0D"/>
    <w:rsid w:val="00425B03"/>
    <w:rsid w:val="0046461C"/>
    <w:rsid w:val="00495BE4"/>
    <w:rsid w:val="004A13B9"/>
    <w:rsid w:val="004A7818"/>
    <w:rsid w:val="004F0C80"/>
    <w:rsid w:val="004F2679"/>
    <w:rsid w:val="00507936"/>
    <w:rsid w:val="005447DB"/>
    <w:rsid w:val="00555F62"/>
    <w:rsid w:val="00561B9F"/>
    <w:rsid w:val="00574FEF"/>
    <w:rsid w:val="005E2F15"/>
    <w:rsid w:val="00611D94"/>
    <w:rsid w:val="006622B6"/>
    <w:rsid w:val="0068353C"/>
    <w:rsid w:val="00690CA5"/>
    <w:rsid w:val="006C0BD2"/>
    <w:rsid w:val="006C52E7"/>
    <w:rsid w:val="006F58BD"/>
    <w:rsid w:val="006F7A53"/>
    <w:rsid w:val="00704B59"/>
    <w:rsid w:val="007052FD"/>
    <w:rsid w:val="0072531D"/>
    <w:rsid w:val="00726B94"/>
    <w:rsid w:val="00727B43"/>
    <w:rsid w:val="007301E9"/>
    <w:rsid w:val="00783769"/>
    <w:rsid w:val="007C15FF"/>
    <w:rsid w:val="007D11B6"/>
    <w:rsid w:val="007E05E3"/>
    <w:rsid w:val="007F4D27"/>
    <w:rsid w:val="00802D6B"/>
    <w:rsid w:val="00824B00"/>
    <w:rsid w:val="00827588"/>
    <w:rsid w:val="00830356"/>
    <w:rsid w:val="00833413"/>
    <w:rsid w:val="008555B5"/>
    <w:rsid w:val="00874480"/>
    <w:rsid w:val="00881CA4"/>
    <w:rsid w:val="008A2928"/>
    <w:rsid w:val="008C6D95"/>
    <w:rsid w:val="00915CF0"/>
    <w:rsid w:val="00924077"/>
    <w:rsid w:val="00927064"/>
    <w:rsid w:val="00941E83"/>
    <w:rsid w:val="00943A08"/>
    <w:rsid w:val="00973025"/>
    <w:rsid w:val="00977614"/>
    <w:rsid w:val="009C3AE3"/>
    <w:rsid w:val="009D506A"/>
    <w:rsid w:val="009E39E8"/>
    <w:rsid w:val="00A01AE8"/>
    <w:rsid w:val="00A57743"/>
    <w:rsid w:val="00A60B5C"/>
    <w:rsid w:val="00AA1EDB"/>
    <w:rsid w:val="00AC4EE7"/>
    <w:rsid w:val="00B31089"/>
    <w:rsid w:val="00B46A0C"/>
    <w:rsid w:val="00B80A33"/>
    <w:rsid w:val="00B90760"/>
    <w:rsid w:val="00B92CAE"/>
    <w:rsid w:val="00B93172"/>
    <w:rsid w:val="00BC42AA"/>
    <w:rsid w:val="00BE49C8"/>
    <w:rsid w:val="00BE6011"/>
    <w:rsid w:val="00C01B27"/>
    <w:rsid w:val="00C15C7E"/>
    <w:rsid w:val="00C222D2"/>
    <w:rsid w:val="00C246FC"/>
    <w:rsid w:val="00C47CF5"/>
    <w:rsid w:val="00C54E1A"/>
    <w:rsid w:val="00CB04C7"/>
    <w:rsid w:val="00CF3585"/>
    <w:rsid w:val="00CF6463"/>
    <w:rsid w:val="00D0579C"/>
    <w:rsid w:val="00D11DFA"/>
    <w:rsid w:val="00D44A87"/>
    <w:rsid w:val="00D61718"/>
    <w:rsid w:val="00D87DD1"/>
    <w:rsid w:val="00DB45EC"/>
    <w:rsid w:val="00DE3439"/>
    <w:rsid w:val="00E07B61"/>
    <w:rsid w:val="00E22D51"/>
    <w:rsid w:val="00E37A6C"/>
    <w:rsid w:val="00E4050D"/>
    <w:rsid w:val="00E468DC"/>
    <w:rsid w:val="00E55BC6"/>
    <w:rsid w:val="00EA4848"/>
    <w:rsid w:val="00EB2662"/>
    <w:rsid w:val="00EB42C8"/>
    <w:rsid w:val="00EB5637"/>
    <w:rsid w:val="00F051BF"/>
    <w:rsid w:val="00F24517"/>
    <w:rsid w:val="00FB11B4"/>
    <w:rsid w:val="00FC0F80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371B"/>
  <w15:docId w15:val="{1AB22369-1285-4F5E-B412-1E2CC80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5E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0C2D94"/>
    <w:pPr>
      <w:spacing w:before="82"/>
      <w:ind w:left="107" w:right="5030"/>
    </w:pPr>
    <w:rPr>
      <w:rFonts w:ascii="Georgia" w:eastAsia="Georgia" w:hAnsi="Georgia" w:cs="Georgia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C2D94"/>
    <w:rPr>
      <w:rFonts w:ascii="Georgia" w:eastAsia="Georgia" w:hAnsi="Georgia" w:cs="Georgia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57743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495BE4"/>
    <w:rPr>
      <w:bdr w:val="none" w:sz="0" w:space="0" w:color="auto"/>
      <w:vertAlign w:val="baseline"/>
    </w:rPr>
  </w:style>
  <w:style w:type="paragraph" w:customStyle="1" w:styleId="p">
    <w:name w:val="p"/>
    <w:basedOn w:val="Normal"/>
    <w:rsid w:val="00495BE4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802D6B"/>
    <w:pPr>
      <w:widowControl/>
      <w:autoSpaceDE/>
      <w:autoSpaceDN/>
    </w:pPr>
    <w:rPr>
      <w:rFonts w:eastAsiaTheme="minorEastAsia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alliancecorpo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Mason</dc:creator>
  <cp:lastModifiedBy>Judith Lanyero-ojok</cp:lastModifiedBy>
  <cp:revision>38</cp:revision>
  <dcterms:created xsi:type="dcterms:W3CDTF">2024-10-17T05:04:00Z</dcterms:created>
  <dcterms:modified xsi:type="dcterms:W3CDTF">2024-10-17T05:50:00Z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2021-04-14T00:00:00Z</vt:filetime>
  </property>
</Properties>
</file>