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3EB33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2289E462" w14:textId="77777777" w:rsidR="00382701" w:rsidRDefault="00382701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</w:p>
    <w:p w14:paraId="2C0B1F4C" w14:textId="265B711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Candidates Name: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proofErr w:type="spellStart"/>
      <w:r w:rsidR="009C34DB">
        <w:rPr>
          <w:rFonts w:asciiTheme="minorHAnsi" w:eastAsiaTheme="minorHAnsi" w:hAnsiTheme="minorHAnsi" w:cstheme="minorBidi"/>
          <w:kern w:val="2"/>
          <w14:ligatures w14:val="standardContextual"/>
        </w:rPr>
        <w:t>Micheelle</w:t>
      </w:r>
      <w:proofErr w:type="spellEnd"/>
      <w:r w:rsidR="009C34DB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Tatenda </w:t>
      </w:r>
      <w:proofErr w:type="spellStart"/>
      <w:r w:rsidR="009C34DB">
        <w:rPr>
          <w:rFonts w:asciiTheme="minorHAnsi" w:eastAsiaTheme="minorHAnsi" w:hAnsiTheme="minorHAnsi" w:cstheme="minorBidi"/>
          <w:kern w:val="2"/>
          <w14:ligatures w14:val="standardContextual"/>
        </w:rPr>
        <w:t>Nyatsvimbo</w:t>
      </w:r>
      <w:proofErr w:type="spellEnd"/>
    </w:p>
    <w:p w14:paraId="41BC6061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Candidate Location: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> Willing to relocate</w:t>
      </w:r>
    </w:p>
    <w:p w14:paraId="72CA44CC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Start Availability: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Immediate</w:t>
      </w:r>
    </w:p>
    <w:p w14:paraId="54BE44F6" w14:textId="1584B141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kern w:val="2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Work Status: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  </w:t>
      </w:r>
      <w:r w:rsidR="009C34DB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Support Worker </w:t>
      </w:r>
      <w:r w:rsidRPr="00507936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</w:p>
    <w:p w14:paraId="22687F24" w14:textId="77777777" w:rsidR="00507936" w:rsidRPr="00507936" w:rsidRDefault="00507936" w:rsidP="0050793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</w:pPr>
      <w:r w:rsidRPr="00507936">
        <w:rPr>
          <w:rFonts w:asciiTheme="minorHAnsi" w:eastAsiaTheme="minorHAnsi" w:hAnsiTheme="minorHAnsi" w:cstheme="minorBidi"/>
          <w:b/>
          <w:bCs/>
          <w:kern w:val="2"/>
          <w:lang w:val="en-GB"/>
          <w14:ligatures w14:val="standardContextual"/>
        </w:rPr>
        <w:t>Key Notes:</w:t>
      </w:r>
    </w:p>
    <w:p w14:paraId="1DE23F87" w14:textId="59AD73BE" w:rsidR="00507936" w:rsidRPr="00A83475" w:rsidRDefault="00507936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Based in </w:t>
      </w:r>
      <w:r w:rsidR="009C34DB"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UK </w:t>
      </w: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Happy to travel anywhere and relocate. </w:t>
      </w:r>
    </w:p>
    <w:p w14:paraId="0BABE168" w14:textId="70629A40" w:rsidR="00507936" w:rsidRPr="00A83475" w:rsidRDefault="009C34DB" w:rsidP="009C34DB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:lang w:val="en-GB"/>
          <w14:ligatures w14:val="standardContextual"/>
        </w:rPr>
      </w:pP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>6</w:t>
      </w:r>
      <w:r w:rsidR="00507936"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years’ experience</w:t>
      </w:r>
      <w:r w:rsidR="00977614"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>,</w:t>
      </w:r>
      <w:r w:rsidR="00507936"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working </w:t>
      </w: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as </w:t>
      </w:r>
      <w:r w:rsidRPr="00A83475">
        <w:rPr>
          <w:rFonts w:asciiTheme="minorHAnsi" w:eastAsiaTheme="minorHAnsi" w:hAnsiTheme="minorHAnsi" w:cstheme="minorHAnsi"/>
          <w:kern w:val="2"/>
          <w:lang w:val="en-GB"/>
          <w14:ligatures w14:val="standardContextual"/>
        </w:rPr>
        <w:t>Community Carer: (learning difficulties</w:t>
      </w:r>
      <w:r w:rsidRPr="00A83475">
        <w:rPr>
          <w:rFonts w:asciiTheme="minorHAnsi" w:eastAsiaTheme="minorHAnsi" w:hAnsiTheme="minorHAnsi" w:cstheme="minorHAnsi"/>
          <w:kern w:val="2"/>
          <w:lang w:val="en-GB"/>
          <w14:ligatures w14:val="standardContextual"/>
        </w:rPr>
        <w:t>, Healthcare assistant, Team Leader, support worker</w:t>
      </w:r>
      <w:r w:rsidRPr="00A83475">
        <w:rPr>
          <w:rFonts w:asciiTheme="minorHAnsi" w:eastAsiaTheme="minorHAnsi" w:hAnsiTheme="minorHAnsi" w:cstheme="minorHAnsi"/>
          <w:kern w:val="2"/>
          <w:lang w:val="en-GB"/>
          <w14:ligatures w14:val="standardContextual"/>
        </w:rPr>
        <w:t xml:space="preserve"> (2018 - </w:t>
      </w:r>
      <w:r w:rsidRPr="00A83475">
        <w:rPr>
          <w:rFonts w:asciiTheme="minorHAnsi" w:eastAsiaTheme="minorHAnsi" w:hAnsiTheme="minorHAnsi" w:cstheme="minorHAnsi"/>
          <w:kern w:val="2"/>
          <w:lang w:val="en-GB"/>
          <w14:ligatures w14:val="standardContextual"/>
        </w:rPr>
        <w:t>present</w:t>
      </w:r>
      <w:r w:rsidRPr="00A83475">
        <w:rPr>
          <w:rFonts w:asciiTheme="minorHAnsi" w:eastAsiaTheme="minorHAnsi" w:hAnsiTheme="minorHAnsi" w:cstheme="minorHAnsi"/>
          <w:kern w:val="2"/>
          <w:lang w:val="en-GB"/>
          <w14:ligatures w14:val="standardContextual"/>
        </w:rPr>
        <w:t xml:space="preserve">) </w:t>
      </w:r>
    </w:p>
    <w:p w14:paraId="5BF31192" w14:textId="3C9A904C" w:rsidR="00507936" w:rsidRPr="00A83475" w:rsidRDefault="009C34DB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>Support worker</w:t>
      </w:r>
      <w:r w:rsidR="00507936"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for more than </w:t>
      </w: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>a</w:t>
      </w:r>
      <w:r w:rsidR="00507936"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>year at current position</w:t>
      </w:r>
    </w:p>
    <w:p w14:paraId="41BDACD2" w14:textId="77777777" w:rsidR="009C34DB" w:rsidRPr="00A83475" w:rsidRDefault="009C34DB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>Deliver support for clients with mobility issues. Guarantee user safety by monitoring wellbeing and promptly reporting concerns</w:t>
      </w: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</w:t>
      </w:r>
    </w:p>
    <w:p w14:paraId="43C5A3BD" w14:textId="67E7C6AC" w:rsidR="00977614" w:rsidRPr="00A83475" w:rsidRDefault="00507936" w:rsidP="009C34DB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Experienced </w:t>
      </w:r>
      <w:proofErr w:type="gramStart"/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at </w:t>
      </w:r>
      <w:r w:rsidR="00977614"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>:</w:t>
      </w:r>
      <w:proofErr w:type="gramEnd"/>
      <w:r w:rsidR="00977614"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>-</w:t>
      </w:r>
    </w:p>
    <w:p w14:paraId="2A0F6BC8" w14:textId="5AFDB61E" w:rsidR="00977614" w:rsidRPr="00A83475" w:rsidRDefault="007E05E3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>M</w:t>
      </w:r>
      <w:r w:rsidR="00507936"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>onitor</w:t>
      </w: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patient</w:t>
      </w:r>
      <w:r w:rsidR="00507936"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vital signs </w:t>
      </w:r>
    </w:p>
    <w:p w14:paraId="6F5B10C5" w14:textId="5359C8EC" w:rsidR="00977614" w:rsidRPr="00A83475" w:rsidRDefault="007E05E3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>A</w:t>
      </w:r>
      <w:r w:rsidR="00507936"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dminister meals </w:t>
      </w:r>
    </w:p>
    <w:p w14:paraId="6384AE7C" w14:textId="524096BB" w:rsidR="00977614" w:rsidRPr="00A83475" w:rsidRDefault="007E05E3" w:rsidP="00977614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>M</w:t>
      </w:r>
      <w:r w:rsidR="00507936"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edications according to personalized healthcare plans </w:t>
      </w:r>
    </w:p>
    <w:p w14:paraId="24B2E0A1" w14:textId="1534FEF5" w:rsidR="007E05E3" w:rsidRPr="00A83475" w:rsidRDefault="007E05E3" w:rsidP="007E05E3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>I</w:t>
      </w:r>
      <w:r w:rsidR="00507936"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>mproving patient health and satisfaction</w:t>
      </w:r>
    </w:p>
    <w:p w14:paraId="7D0879C6" w14:textId="48F8578B" w:rsidR="009C34DB" w:rsidRPr="00A83475" w:rsidRDefault="009C34DB" w:rsidP="009C34DB">
      <w:pPr>
        <w:pStyle w:val="ListParagraph"/>
        <w:widowControl/>
        <w:numPr>
          <w:ilvl w:val="1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:lang w:val="en-GB"/>
          <w14:ligatures w14:val="standardContextual"/>
        </w:rPr>
      </w:pPr>
      <w:r w:rsidRPr="00A83475">
        <w:rPr>
          <w:rFonts w:asciiTheme="minorHAnsi" w:eastAsiaTheme="minorHAnsi" w:hAnsiTheme="minorHAnsi" w:cstheme="minorHAnsi"/>
          <w:kern w:val="2"/>
          <w:lang w:val="en-GB"/>
          <w14:ligatures w14:val="standardContextual"/>
        </w:rPr>
        <w:t xml:space="preserve">Feed clients with severe limitations and assisted more mobile clients with self- feeding. Use manual handling techniques and lifting aids to position clients Insafe, comfortable postures. </w:t>
      </w:r>
    </w:p>
    <w:p w14:paraId="5D93C8B2" w14:textId="77777777" w:rsidR="009C34DB" w:rsidRPr="00A83475" w:rsidRDefault="009C34DB" w:rsidP="009C34DB">
      <w:pPr>
        <w:pStyle w:val="ListParagraph"/>
        <w:numPr>
          <w:ilvl w:val="1"/>
          <w:numId w:val="5"/>
        </w:numPr>
        <w:spacing w:after="70" w:line="249" w:lineRule="auto"/>
        <w:ind w:right="19"/>
        <w:rPr>
          <w:rFonts w:asciiTheme="minorHAnsi" w:eastAsia="Calibri" w:hAnsiTheme="minorHAnsi" w:cstheme="minorHAnsi"/>
        </w:rPr>
      </w:pPr>
      <w:r w:rsidRPr="00A83475">
        <w:rPr>
          <w:rFonts w:asciiTheme="minorHAnsi" w:hAnsiTheme="minorHAnsi" w:cstheme="minorHAnsi"/>
        </w:rPr>
        <w:t xml:space="preserve">Toileting and all aspects of personal hygiene. Continence management. Hoisting Service Users according to what is needed at that time </w:t>
      </w:r>
      <w:proofErr w:type="spellStart"/>
      <w:r w:rsidRPr="00A83475">
        <w:rPr>
          <w:rFonts w:asciiTheme="minorHAnsi" w:hAnsiTheme="minorHAnsi" w:cstheme="minorHAnsi"/>
        </w:rPr>
        <w:t>eg</w:t>
      </w:r>
      <w:proofErr w:type="spellEnd"/>
      <w:r w:rsidRPr="00A83475">
        <w:rPr>
          <w:rFonts w:asciiTheme="minorHAnsi" w:hAnsiTheme="minorHAnsi" w:cstheme="minorHAnsi"/>
        </w:rPr>
        <w:t xml:space="preserve"> hoisting from bed to commode/chair or vice versa. </w:t>
      </w:r>
    </w:p>
    <w:p w14:paraId="04F7D683" w14:textId="77777777" w:rsidR="009C34DB" w:rsidRPr="00A83475" w:rsidRDefault="009C34DB" w:rsidP="00977614">
      <w:pPr>
        <w:pStyle w:val="ListParagraph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Providing leadership instruction and supervision for a team of care workers </w:t>
      </w:r>
    </w:p>
    <w:p w14:paraId="3B26CA79" w14:textId="21B5E2FC" w:rsidR="009C34DB" w:rsidRPr="00A83475" w:rsidRDefault="009C34DB" w:rsidP="009C34DB">
      <w:pPr>
        <w:pStyle w:val="ListParagraph"/>
        <w:numPr>
          <w:ilvl w:val="0"/>
          <w:numId w:val="5"/>
        </w:numPr>
        <w:spacing w:after="70" w:line="249" w:lineRule="auto"/>
        <w:ind w:right="19"/>
        <w:rPr>
          <w:rFonts w:asciiTheme="minorHAnsi" w:eastAsia="Calibri" w:hAnsiTheme="minorHAnsi" w:cstheme="minorHAnsi"/>
        </w:rPr>
      </w:pPr>
      <w:r w:rsidRPr="00A83475">
        <w:rPr>
          <w:rFonts w:asciiTheme="minorHAnsi" w:hAnsiTheme="minorHAnsi" w:cstheme="minorHAnsi"/>
        </w:rPr>
        <w:t xml:space="preserve">Helping young people gain </w:t>
      </w:r>
      <w:r w:rsidRPr="00A83475">
        <w:rPr>
          <w:rFonts w:asciiTheme="minorHAnsi" w:hAnsiTheme="minorHAnsi" w:cstheme="minorHAnsi"/>
        </w:rPr>
        <w:t>self-control</w:t>
      </w:r>
      <w:r w:rsidRPr="00A83475">
        <w:rPr>
          <w:rFonts w:asciiTheme="minorHAnsi" w:hAnsiTheme="minorHAnsi" w:cstheme="minorHAnsi"/>
        </w:rPr>
        <w:t xml:space="preserve"> by challenging unacceptable </w:t>
      </w:r>
      <w:r w:rsidRPr="00A83475">
        <w:rPr>
          <w:rFonts w:asciiTheme="minorHAnsi" w:hAnsiTheme="minorHAnsi" w:cstheme="minorHAnsi"/>
        </w:rPr>
        <w:t>behavior</w:t>
      </w:r>
      <w:r w:rsidRPr="00A83475">
        <w:rPr>
          <w:rFonts w:asciiTheme="minorHAnsi" w:hAnsiTheme="minorHAnsi" w:cstheme="minorHAnsi"/>
        </w:rPr>
        <w:t xml:space="preserve"> and rewarding acceptable pro- social conduct. </w:t>
      </w:r>
    </w:p>
    <w:p w14:paraId="5CFBC868" w14:textId="6049875F" w:rsidR="00A83475" w:rsidRPr="00A83475" w:rsidRDefault="009C34DB" w:rsidP="001071BA">
      <w:pPr>
        <w:pStyle w:val="ListParagraph"/>
        <w:widowControl/>
        <w:numPr>
          <w:ilvl w:val="0"/>
          <w:numId w:val="5"/>
        </w:numPr>
        <w:autoSpaceDE/>
        <w:autoSpaceDN/>
        <w:spacing w:after="739" w:line="360" w:lineRule="auto"/>
        <w:ind w:left="360" w:right="19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A83475">
        <w:rPr>
          <w:rFonts w:asciiTheme="minorHAnsi" w:hAnsiTheme="minorHAnsi" w:cstheme="minorHAnsi"/>
        </w:rPr>
        <w:t>Advise,</w:t>
      </w:r>
      <w:r w:rsidRPr="00A83475">
        <w:rPr>
          <w:rFonts w:asciiTheme="minorHAnsi" w:hAnsiTheme="minorHAnsi" w:cstheme="minorHAnsi"/>
        </w:rPr>
        <w:t xml:space="preserve"> assist, and support young people. Attend</w:t>
      </w:r>
      <w:r w:rsidR="00A83475">
        <w:rPr>
          <w:rFonts w:asciiTheme="minorHAnsi" w:hAnsiTheme="minorHAnsi" w:cstheme="minorHAnsi"/>
        </w:rPr>
        <w:t>ing</w:t>
      </w:r>
      <w:r w:rsidRPr="00A83475">
        <w:rPr>
          <w:rFonts w:asciiTheme="minorHAnsi" w:hAnsiTheme="minorHAnsi" w:cstheme="minorHAnsi"/>
        </w:rPr>
        <w:t xml:space="preserve"> to young people's practical physical and emotional needs.</w:t>
      </w:r>
    </w:p>
    <w:p w14:paraId="7490F2FD" w14:textId="20685118" w:rsidR="007E05E3" w:rsidRPr="00A83475" w:rsidRDefault="00A83475" w:rsidP="00A83475">
      <w:pPr>
        <w:widowControl/>
        <w:autoSpaceDE/>
        <w:autoSpaceDN/>
        <w:spacing w:after="739" w:line="360" w:lineRule="auto"/>
        <w:ind w:right="19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lastRenderedPageBreak/>
        <w:t>Sh</w:t>
      </w:r>
      <w:r w:rsidR="00507936"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>e is presently in the UK on a Healthcare Skilled Worker visa and is prepared to start working right after the upcoming interview.</w:t>
      </w:r>
    </w:p>
    <w:p w14:paraId="56B69BE3" w14:textId="77777777" w:rsidR="00495BE4" w:rsidRPr="00A83475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0B7DB2C8" w14:textId="77777777" w:rsidR="00495BE4" w:rsidRPr="00A83475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7268632A" w14:textId="77777777" w:rsidR="00495BE4" w:rsidRPr="00A83475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0B323CAA" w14:textId="086D9851" w:rsidR="00495BE4" w:rsidRPr="00A83475" w:rsidRDefault="00495BE4" w:rsidP="00495BE4">
      <w:pPr>
        <w:widowControl/>
        <w:autoSpaceDE/>
        <w:autoSpaceDN/>
        <w:spacing w:line="360" w:lineRule="auto"/>
        <w:contextualSpacing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  <w:r w:rsidRPr="00A83475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 xml:space="preserve">Certificates: </w:t>
      </w:r>
    </w:p>
    <w:p w14:paraId="61A717A3" w14:textId="77469950" w:rsidR="00A83475" w:rsidRPr="00A83475" w:rsidRDefault="00A83475" w:rsidP="00A8347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1"/>
          <w:w w:val="109"/>
        </w:rPr>
      </w:pPr>
      <w:r w:rsidRPr="00A83475">
        <w:rPr>
          <w:rFonts w:asciiTheme="minorHAnsi" w:hAnsiTheme="minorHAnsi" w:cstheme="minorHAnsi"/>
          <w:spacing w:val="1"/>
          <w:w w:val="109"/>
        </w:rPr>
        <w:t>Kent</w:t>
      </w:r>
      <w:r w:rsidRPr="00A83475">
        <w:rPr>
          <w:rFonts w:asciiTheme="minorHAnsi" w:hAnsiTheme="minorHAnsi" w:cstheme="minorHAnsi"/>
          <w:spacing w:val="4"/>
          <w:w w:val="109"/>
        </w:rPr>
        <w:t xml:space="preserve"> </w:t>
      </w:r>
      <w:r w:rsidRPr="00A83475">
        <w:rPr>
          <w:rFonts w:asciiTheme="minorHAnsi" w:hAnsiTheme="minorHAnsi" w:cstheme="minorHAnsi"/>
          <w:spacing w:val="1"/>
          <w:w w:val="109"/>
        </w:rPr>
        <w:t>safe</w:t>
      </w:r>
      <w:r w:rsidRPr="00A83475">
        <w:rPr>
          <w:rFonts w:asciiTheme="minorHAnsi" w:hAnsiTheme="minorHAnsi" w:cstheme="minorHAnsi"/>
          <w:spacing w:val="4"/>
          <w:w w:val="109"/>
        </w:rPr>
        <w:t>guarding</w:t>
      </w:r>
      <w:r w:rsidRPr="00A83475">
        <w:rPr>
          <w:rFonts w:asciiTheme="minorHAnsi" w:hAnsiTheme="minorHAnsi" w:cstheme="minorHAnsi"/>
          <w:spacing w:val="4"/>
          <w:w w:val="109"/>
        </w:rPr>
        <w:t xml:space="preserve"> </w:t>
      </w:r>
      <w:r w:rsidRPr="00A83475">
        <w:rPr>
          <w:rFonts w:asciiTheme="minorHAnsi" w:hAnsiTheme="minorHAnsi" w:cstheme="minorHAnsi"/>
          <w:spacing w:val="1"/>
          <w:w w:val="109"/>
        </w:rPr>
        <w:t>children</w:t>
      </w:r>
    </w:p>
    <w:p w14:paraId="410BB0AA" w14:textId="61C9FD59" w:rsidR="00A83475" w:rsidRPr="00A83475" w:rsidRDefault="00A83475" w:rsidP="00A8347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1"/>
          <w:w w:val="109"/>
        </w:rPr>
      </w:pPr>
      <w:r w:rsidRPr="00A83475">
        <w:rPr>
          <w:rFonts w:asciiTheme="minorHAnsi" w:hAnsiTheme="minorHAnsi" w:cstheme="minorHAnsi"/>
          <w:spacing w:val="1"/>
          <w:w w:val="109"/>
        </w:rPr>
        <w:t>The Kent Autistic Trust</w:t>
      </w:r>
    </w:p>
    <w:p w14:paraId="1E994D5F" w14:textId="4221719F" w:rsidR="00A83475" w:rsidRPr="00A83475" w:rsidRDefault="00A83475" w:rsidP="00A8347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pacing w:val="1"/>
          <w:w w:val="109"/>
        </w:rPr>
      </w:pPr>
      <w:r w:rsidRPr="00A83475">
        <w:rPr>
          <w:rFonts w:asciiTheme="minorHAnsi" w:hAnsiTheme="minorHAnsi" w:cstheme="minorHAnsi"/>
          <w:spacing w:val="1"/>
          <w:w w:val="109"/>
        </w:rPr>
        <w:t xml:space="preserve">Phlebotomy </w:t>
      </w:r>
    </w:p>
    <w:p w14:paraId="179A5E64" w14:textId="2AD8BFFE" w:rsidR="00A83475" w:rsidRPr="00A83475" w:rsidRDefault="00A83475" w:rsidP="00A83475">
      <w:pPr>
        <w:pStyle w:val="ListParagraph"/>
        <w:numPr>
          <w:ilvl w:val="0"/>
          <w:numId w:val="7"/>
        </w:numPr>
        <w:rPr>
          <w:rFonts w:asciiTheme="minorHAnsi" w:eastAsia="Calibri" w:hAnsiTheme="minorHAnsi" w:cstheme="minorHAnsi"/>
          <w:lang w:val="en-GB"/>
        </w:rPr>
      </w:pPr>
      <w:r w:rsidRPr="00A83475">
        <w:rPr>
          <w:rFonts w:asciiTheme="minorHAnsi" w:eastAsia="Calibri" w:hAnsiTheme="minorHAnsi" w:cstheme="minorHAnsi"/>
          <w:lang w:val="en-GB"/>
        </w:rPr>
        <w:t>ELFH</w:t>
      </w:r>
      <w:r w:rsidRPr="00A83475">
        <w:rPr>
          <w:rFonts w:asciiTheme="minorHAnsi" w:eastAsia="Calibri" w:hAnsiTheme="minorHAnsi" w:cstheme="minorHAnsi"/>
          <w:lang w:val="en-GB"/>
        </w:rPr>
        <w:t xml:space="preserve"> NHS care certificates</w:t>
      </w:r>
    </w:p>
    <w:p w14:paraId="5244151A" w14:textId="31FCE921" w:rsidR="00A83475" w:rsidRPr="00A83475" w:rsidRDefault="00A83475" w:rsidP="00A83475">
      <w:pPr>
        <w:pStyle w:val="ListParagraph"/>
        <w:numPr>
          <w:ilvl w:val="0"/>
          <w:numId w:val="7"/>
        </w:numPr>
        <w:rPr>
          <w:rFonts w:asciiTheme="minorHAnsi" w:eastAsia="Calibri" w:hAnsiTheme="minorHAnsi" w:cstheme="minorHAnsi"/>
        </w:rPr>
      </w:pPr>
      <w:r w:rsidRPr="00A83475">
        <w:rPr>
          <w:rFonts w:asciiTheme="minorHAnsi" w:eastAsia="Calibri" w:hAnsiTheme="minorHAnsi" w:cstheme="minorHAnsi"/>
        </w:rPr>
        <w:t xml:space="preserve">NVQ3 </w:t>
      </w:r>
      <w:r w:rsidRPr="00A83475">
        <w:rPr>
          <w:rFonts w:asciiTheme="minorHAnsi" w:eastAsia="Calibri" w:hAnsiTheme="minorHAnsi" w:cstheme="minorHAnsi"/>
        </w:rPr>
        <w:t xml:space="preserve">Diploma </w:t>
      </w:r>
      <w:r w:rsidRPr="00A83475">
        <w:rPr>
          <w:rFonts w:asciiTheme="minorHAnsi" w:eastAsia="Calibri" w:hAnsiTheme="minorHAnsi" w:cstheme="minorHAnsi"/>
        </w:rPr>
        <w:t>in Health</w:t>
      </w:r>
      <w:r w:rsidRPr="00A83475">
        <w:rPr>
          <w:rFonts w:asciiTheme="minorHAnsi" w:eastAsia="Calibri" w:hAnsiTheme="minorHAnsi" w:cstheme="minorHAnsi"/>
        </w:rPr>
        <w:t xml:space="preserve"> and social:</w:t>
      </w:r>
      <w:r w:rsidRPr="00A83475">
        <w:rPr>
          <w:rFonts w:asciiTheme="minorHAnsi" w:eastAsia="Calibri" w:hAnsiTheme="minorHAnsi" w:cstheme="minorHAnsi"/>
        </w:rPr>
        <w:t xml:space="preserve"> Care</w:t>
      </w:r>
    </w:p>
    <w:p w14:paraId="59B5700F" w14:textId="77777777" w:rsidR="00A83475" w:rsidRPr="00A83475" w:rsidRDefault="00A83475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</w:p>
    <w:p w14:paraId="2A8C6557" w14:textId="74DAA542" w:rsidR="00B93172" w:rsidRPr="00A83475" w:rsidRDefault="00B93172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Please note </w:t>
      </w:r>
      <w:r w:rsidR="00A83475"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Michelle </w:t>
      </w: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is looking to leave </w:t>
      </w:r>
      <w:r w:rsidR="00A83475"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>Residential support work</w:t>
      </w: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due to seeking long term career prospects</w:t>
      </w:r>
      <w:r w:rsidR="00943A08" w:rsidRPr="00A83475">
        <w:rPr>
          <w:rFonts w:asciiTheme="minorHAnsi" w:eastAsiaTheme="minorHAnsi" w:hAnsiTheme="minorHAnsi" w:cstheme="minorHAnsi"/>
          <w:kern w:val="2"/>
          <w14:ligatures w14:val="standardContextual"/>
        </w:rPr>
        <w:br/>
      </w:r>
    </w:p>
    <w:p w14:paraId="11E799C4" w14:textId="67187BA4" w:rsidR="00B93172" w:rsidRPr="00A83475" w:rsidRDefault="00B93172" w:rsidP="00B93172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A83475">
        <w:rPr>
          <w:rFonts w:asciiTheme="minorHAnsi" w:eastAsiaTheme="minorHAnsi" w:hAnsiTheme="minorHAnsi" w:cstheme="minorHAnsi"/>
          <w:kern w:val="2"/>
          <w14:ligatures w14:val="standardContextual"/>
        </w:rPr>
        <w:t>Comes across well over the phone happy to travel anywhere</w:t>
      </w:r>
    </w:p>
    <w:p w14:paraId="6B37E0C0" w14:textId="77777777" w:rsidR="00B93172" w:rsidRDefault="00B93172" w:rsidP="00507936"/>
    <w:p w14:paraId="3392DE3F" w14:textId="77777777" w:rsidR="00B31089" w:rsidRPr="00507936" w:rsidRDefault="00B31089" w:rsidP="00507936"/>
    <w:sectPr w:rsidR="00B31089" w:rsidRPr="00507936" w:rsidSect="002C6325">
      <w:headerReference w:type="default" r:id="rId7"/>
      <w:footerReference w:type="default" r:id="rId8"/>
      <w:type w:val="continuous"/>
      <w:pgSz w:w="11910" w:h="16840"/>
      <w:pgMar w:top="539" w:right="856" w:bottom="278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555A4" w14:textId="77777777" w:rsidR="00DE3439" w:rsidRDefault="00DE3439" w:rsidP="00386D5E">
      <w:r>
        <w:separator/>
      </w:r>
    </w:p>
  </w:endnote>
  <w:endnote w:type="continuationSeparator" w:id="0">
    <w:p w14:paraId="7F876D95" w14:textId="77777777" w:rsidR="00DE3439" w:rsidRDefault="00DE3439" w:rsidP="0038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7931C" w14:textId="77777777" w:rsidR="00386D5E" w:rsidRDefault="00386D5E" w:rsidP="00386D5E">
    <w:pPr>
      <w:pStyle w:val="BodyText"/>
      <w:spacing w:before="5"/>
      <w:rPr>
        <w:rFonts w:ascii="Times New Roman"/>
        <w:sz w:val="29"/>
      </w:rPr>
    </w:pPr>
  </w:p>
  <w:p w14:paraId="20F36BBF" w14:textId="31B3A943" w:rsidR="00386D5E" w:rsidRDefault="00E4050D" w:rsidP="00386D5E">
    <w:pPr>
      <w:pStyle w:val="BodyText"/>
      <w:spacing w:line="20" w:lineRule="exact"/>
      <w:ind w:left="-924"/>
      <w:rPr>
        <w:rFonts w:ascii="Times New Roman"/>
        <w:sz w:val="2"/>
      </w:rPr>
    </w:pPr>
    <w:r>
      <w:rPr>
        <w:rFonts w:ascii="Times New Roman"/>
        <w:noProof/>
        <w:sz w:val="2"/>
      </w:rPr>
      <mc:AlternateContent>
        <mc:Choice Requires="wpg">
          <w:drawing>
            <wp:inline distT="0" distB="0" distL="0" distR="0" wp14:anchorId="21502B3D" wp14:editId="6BA846DE">
              <wp:extent cx="6840220" cy="12700"/>
              <wp:effectExtent l="9525" t="0" r="8255" b="6350"/>
              <wp:docPr id="179247125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12700"/>
                        <a:chOff x="0" y="0"/>
                        <a:chExt cx="10772" cy="20"/>
                      </a:xfrm>
                    </wpg:grpSpPr>
                    <wps:wsp>
                      <wps:cNvPr id="1115884181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71A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408B6D8" id="Group 1" o:spid="_x0000_s1026" style="width:538.6pt;height:1pt;mso-position-horizontal-relative:char;mso-position-vertical-relative:line" coordsize="1077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">
              <v:line id="Line 2" o:spid="_x0000_s1027" style="position:absolute;visibility:visible;mso-wrap-style:square" from="0,10" to="1077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" strokecolor="#1e71a7" strokeweight="1pt"/>
              <w10:anchorlock/>
            </v:group>
          </w:pict>
        </mc:Fallback>
      </mc:AlternateContent>
    </w:r>
  </w:p>
  <w:p w14:paraId="3579384F" w14:textId="77777777" w:rsidR="00386D5E" w:rsidRDefault="00386D5E" w:rsidP="00386D5E">
    <w:pPr>
      <w:pStyle w:val="BodyText"/>
      <w:spacing w:before="8"/>
      <w:rPr>
        <w:rFonts w:ascii="Times New Roman"/>
        <w:sz w:val="9"/>
      </w:rPr>
    </w:pPr>
  </w:p>
  <w:p w14:paraId="0671F1D7" w14:textId="77777777" w:rsidR="00386D5E" w:rsidRPr="00EB5637" w:rsidRDefault="00386D5E" w:rsidP="00386D5E">
    <w:pPr>
      <w:pStyle w:val="BodyText"/>
      <w:spacing w:before="100"/>
      <w:ind w:left="3687" w:right="103" w:firstLine="3262"/>
      <w:jc w:val="right"/>
      <w:rPr>
        <w:color w:val="1E71A7"/>
      </w:rPr>
    </w:pPr>
    <w:r>
      <w:rPr>
        <w:color w:val="1E71A7"/>
      </w:rPr>
      <w:t xml:space="preserve">GAC Group </w:t>
    </w:r>
    <w:r w:rsidRPr="00EB5637">
      <w:rPr>
        <w:color w:val="1E71A7"/>
      </w:rPr>
      <w:t>Ltd.</w:t>
    </w:r>
    <w:r>
      <w:rPr>
        <w:color w:val="1E71A7"/>
      </w:rPr>
      <w:br/>
      <w:t>42 West End</w:t>
    </w:r>
    <w:r w:rsidRPr="00EB5637">
      <w:rPr>
        <w:color w:val="1E71A7"/>
      </w:rPr>
      <w:t>,</w:t>
    </w:r>
    <w:r w:rsidRPr="00EB5637">
      <w:rPr>
        <w:color w:val="1E71A7"/>
        <w:spacing w:val="-3"/>
      </w:rPr>
      <w:t xml:space="preserve"> </w:t>
    </w:r>
    <w:r>
      <w:rPr>
        <w:color w:val="1E71A7"/>
        <w:spacing w:val="-3"/>
      </w:rPr>
      <w:t>March</w:t>
    </w:r>
    <w:r w:rsidRPr="00EB5637">
      <w:rPr>
        <w:color w:val="1E71A7"/>
      </w:rPr>
      <w:t>,</w:t>
    </w:r>
    <w:r w:rsidRPr="00EB5637">
      <w:rPr>
        <w:color w:val="1E71A7"/>
        <w:spacing w:val="-4"/>
      </w:rPr>
      <w:t xml:space="preserve"> </w:t>
    </w:r>
    <w:r>
      <w:rPr>
        <w:color w:val="1E71A7"/>
      </w:rPr>
      <w:t>Cambridgeshire</w:t>
    </w:r>
    <w:r w:rsidRPr="00EB5637">
      <w:rPr>
        <w:color w:val="1E71A7"/>
      </w:rPr>
      <w:t>,</w:t>
    </w:r>
    <w:r>
      <w:rPr>
        <w:color w:val="1E71A7"/>
      </w:rPr>
      <w:t xml:space="preserve"> PE15 8DL</w:t>
    </w:r>
  </w:p>
  <w:p w14:paraId="5C576EFD" w14:textId="7356E744" w:rsidR="00386D5E" w:rsidRPr="00EB5637" w:rsidRDefault="00386D5E" w:rsidP="00386D5E">
    <w:pPr>
      <w:pStyle w:val="BodyText"/>
      <w:spacing w:line="238" w:lineRule="exact"/>
      <w:ind w:right="102"/>
      <w:jc w:val="right"/>
      <w:rPr>
        <w:color w:val="1E71A7"/>
      </w:rPr>
    </w:pPr>
    <w:r w:rsidRPr="00EB5637">
      <w:rPr>
        <w:color w:val="1E71A7"/>
      </w:rPr>
      <w:t>Tel: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+44</w:t>
    </w:r>
    <w:r w:rsidRPr="00EB5637">
      <w:rPr>
        <w:color w:val="1E71A7"/>
        <w:spacing w:val="-4"/>
      </w:rPr>
      <w:t xml:space="preserve"> </w:t>
    </w:r>
    <w:r w:rsidRPr="00EB5637">
      <w:rPr>
        <w:color w:val="1E71A7"/>
      </w:rPr>
      <w:t>(0)</w:t>
    </w:r>
    <w:r w:rsidR="00783769">
      <w:rPr>
        <w:color w:val="1E71A7"/>
      </w:rPr>
      <w:t>333 577 8800</w:t>
    </w:r>
    <w:r w:rsidRPr="00EB5637">
      <w:rPr>
        <w:color w:val="1E71A7"/>
        <w:spacing w:val="54"/>
      </w:rPr>
      <w:t xml:space="preserve"> </w:t>
    </w:r>
    <w:r w:rsidRPr="00EB5637">
      <w:rPr>
        <w:color w:val="1E71A7"/>
      </w:rPr>
      <w:t>E</w:t>
    </w:r>
    <w:r w:rsidRPr="00A01AE8">
      <w:rPr>
        <w:color w:val="1E71A7"/>
      </w:rPr>
      <w:t xml:space="preserve">mail: </w:t>
    </w:r>
    <w:hyperlink r:id="rId1" w:history="1">
      <w:r w:rsidR="00A01AE8" w:rsidRPr="00A01AE8">
        <w:rPr>
          <w:color w:val="1E71A7"/>
        </w:rPr>
        <w:t>info@globalalliancecorporation.com</w:t>
      </w:r>
    </w:hyperlink>
    <w:r w:rsidRPr="00A01AE8">
      <w:rPr>
        <w:color w:val="1E71A7"/>
      </w:rPr>
      <w:t xml:space="preserve"> </w:t>
    </w:r>
    <w:hyperlink w:history="1">
      <w:r w:rsidR="00A01AE8" w:rsidRPr="00A01AE8">
        <w:rPr>
          <w:color w:val="1E71A7"/>
        </w:rPr>
        <w:t xml:space="preserve">www.globalalliancecorporation.com </w:t>
      </w:r>
    </w:hyperlink>
  </w:p>
  <w:p w14:paraId="6CF98E1F" w14:textId="277E48DC" w:rsidR="00386D5E" w:rsidRDefault="00386D5E" w:rsidP="00386D5E">
    <w:pPr>
      <w:pStyle w:val="BodyText"/>
      <w:spacing w:line="238" w:lineRule="exact"/>
      <w:ind w:right="102"/>
      <w:jc w:val="right"/>
    </w:pPr>
    <w:r w:rsidRPr="00EB5637">
      <w:rPr>
        <w:color w:val="1E71A7"/>
      </w:rPr>
      <w:t>Registered</w:t>
    </w:r>
    <w:r w:rsidRPr="00D61718">
      <w:rPr>
        <w:color w:val="1E71A7"/>
      </w:rPr>
      <w:t xml:space="preserve"> </w:t>
    </w:r>
    <w:r w:rsidRPr="00EB5637">
      <w:rPr>
        <w:color w:val="1E71A7"/>
      </w:rPr>
      <w:t>in</w:t>
    </w:r>
    <w:r w:rsidRPr="00D61718">
      <w:rPr>
        <w:color w:val="1E71A7"/>
      </w:rPr>
      <w:t xml:space="preserve"> </w:t>
    </w:r>
    <w:r w:rsidRPr="00EB5637">
      <w:rPr>
        <w:color w:val="1E71A7"/>
      </w:rPr>
      <w:t>England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and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Wales,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Company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Registration</w:t>
    </w:r>
    <w:r w:rsidRPr="00EB5637">
      <w:rPr>
        <w:color w:val="1E71A7"/>
        <w:spacing w:val="-6"/>
      </w:rPr>
      <w:t xml:space="preserve"> </w:t>
    </w:r>
    <w:r w:rsidRPr="00EB5637">
      <w:rPr>
        <w:color w:val="1E71A7"/>
      </w:rPr>
      <w:t>No.</w:t>
    </w:r>
    <w:r w:rsidRPr="00EB5637">
      <w:rPr>
        <w:color w:val="1E71A7"/>
        <w:spacing w:val="-5"/>
      </w:rPr>
      <w:t xml:space="preserve"> </w:t>
    </w:r>
    <w:r w:rsidRPr="00EB5637">
      <w:rPr>
        <w:color w:val="1E71A7"/>
      </w:rPr>
      <w:t>06451165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2ABA8" w14:textId="77777777" w:rsidR="00DE3439" w:rsidRDefault="00DE3439" w:rsidP="00386D5E">
      <w:r>
        <w:separator/>
      </w:r>
    </w:p>
  </w:footnote>
  <w:footnote w:type="continuationSeparator" w:id="0">
    <w:p w14:paraId="16C5693C" w14:textId="77777777" w:rsidR="00DE3439" w:rsidRDefault="00DE3439" w:rsidP="00386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264F0" w14:textId="77777777" w:rsidR="000C2D94" w:rsidRDefault="000C2D94" w:rsidP="000C2D94">
    <w:pPr>
      <w:pStyle w:val="Title"/>
      <w:spacing w:line="206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1448C225" wp14:editId="464CBB8A">
          <wp:simplePos x="0" y="0"/>
          <wp:positionH relativeFrom="page">
            <wp:posOffset>4856479</wp:posOffset>
          </wp:positionH>
          <wp:positionV relativeFrom="paragraph">
            <wp:posOffset>58419</wp:posOffset>
          </wp:positionV>
          <wp:extent cx="2095498" cy="886774"/>
          <wp:effectExtent l="0" t="0" r="0" b="0"/>
          <wp:wrapNone/>
          <wp:docPr id="1" name="Image 1" descr="A logo with blue letters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95498" cy="886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1E70A7"/>
      </w:rPr>
      <w:t>GLOBAL</w:t>
    </w:r>
    <w:r>
      <w:rPr>
        <w:color w:val="1E70A7"/>
        <w:spacing w:val="-19"/>
      </w:rPr>
      <w:t xml:space="preserve"> </w:t>
    </w:r>
    <w:r>
      <w:rPr>
        <w:color w:val="1E70A7"/>
      </w:rPr>
      <w:t xml:space="preserve">ALLIANCE </w:t>
    </w:r>
    <w:r>
      <w:rPr>
        <w:color w:val="1E70A7"/>
        <w:spacing w:val="-2"/>
      </w:rPr>
      <w:t>CORPORATION</w:t>
    </w:r>
  </w:p>
  <w:p w14:paraId="5986EC4E" w14:textId="77777777" w:rsidR="000C2D94" w:rsidRDefault="000C2D94" w:rsidP="000C2D94">
    <w:pPr>
      <w:pStyle w:val="BodyText"/>
      <w:spacing w:before="6"/>
      <w:ind w:left="107"/>
      <w:rPr>
        <w:rFonts w:ascii="Cambria"/>
      </w:rPr>
    </w:pPr>
    <w:r>
      <w:rPr>
        <w:rFonts w:ascii="Cambria"/>
        <w:color w:val="808080"/>
      </w:rPr>
      <w:t>International</w:t>
    </w:r>
    <w:r>
      <w:rPr>
        <w:rFonts w:ascii="Cambria"/>
        <w:color w:val="808080"/>
        <w:spacing w:val="-8"/>
      </w:rPr>
      <w:t xml:space="preserve"> </w:t>
    </w:r>
    <w:r>
      <w:rPr>
        <w:rFonts w:ascii="Cambria"/>
        <w:color w:val="808080"/>
      </w:rPr>
      <w:t>Talent</w:t>
    </w:r>
    <w:r>
      <w:rPr>
        <w:rFonts w:ascii="Cambria"/>
        <w:color w:val="808080"/>
        <w:spacing w:val="-6"/>
      </w:rPr>
      <w:t xml:space="preserve"> </w:t>
    </w:r>
    <w:r>
      <w:rPr>
        <w:rFonts w:ascii="Cambria"/>
        <w:color w:val="808080"/>
        <w:spacing w:val="-2"/>
      </w:rPr>
      <w:t>Specialist</w:t>
    </w:r>
  </w:p>
  <w:p w14:paraId="2824511E" w14:textId="77777777" w:rsidR="000C2D94" w:rsidRDefault="000C2D94" w:rsidP="000C2D94">
    <w:pPr>
      <w:pStyle w:val="Header"/>
    </w:pPr>
  </w:p>
  <w:p w14:paraId="4CB3316B" w14:textId="0F81D704" w:rsidR="00386D5E" w:rsidRPr="000C2D94" w:rsidRDefault="00386D5E" w:rsidP="000C2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CDB4F342"/>
    <w:lvl w:ilvl="0" w:tplc="DA7C6C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99C14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312E9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B4058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782E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BEBE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D1612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82CA4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1E8D4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2E834C3"/>
    <w:multiLevelType w:val="hybridMultilevel"/>
    <w:tmpl w:val="498AB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1789"/>
    <w:multiLevelType w:val="hybridMultilevel"/>
    <w:tmpl w:val="481832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607D"/>
    <w:multiLevelType w:val="hybridMultilevel"/>
    <w:tmpl w:val="F844D7E2"/>
    <w:lvl w:ilvl="0" w:tplc="38D24720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42327"/>
    <w:multiLevelType w:val="hybridMultilevel"/>
    <w:tmpl w:val="AD82F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073BD"/>
    <w:multiLevelType w:val="hybridMultilevel"/>
    <w:tmpl w:val="A536804C"/>
    <w:lvl w:ilvl="0" w:tplc="754C78EE">
      <w:numFmt w:val="bullet"/>
      <w:lvlText w:val="-"/>
      <w:lvlJc w:val="left"/>
      <w:pPr>
        <w:ind w:left="720" w:hanging="360"/>
      </w:pPr>
      <w:rPr>
        <w:rFonts w:ascii="Aptos" w:eastAsia="Tahoma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61AFF"/>
    <w:multiLevelType w:val="hybridMultilevel"/>
    <w:tmpl w:val="DCE60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55947">
    <w:abstractNumId w:val="2"/>
  </w:num>
  <w:num w:numId="2" w16cid:durableId="1157652350">
    <w:abstractNumId w:val="1"/>
  </w:num>
  <w:num w:numId="3" w16cid:durableId="1958220561">
    <w:abstractNumId w:val="3"/>
  </w:num>
  <w:num w:numId="4" w16cid:durableId="529537029">
    <w:abstractNumId w:val="5"/>
  </w:num>
  <w:num w:numId="5" w16cid:durableId="2029136710">
    <w:abstractNumId w:val="6"/>
  </w:num>
  <w:num w:numId="6" w16cid:durableId="1312440891">
    <w:abstractNumId w:val="0"/>
  </w:num>
  <w:num w:numId="7" w16cid:durableId="845827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9"/>
    <w:rsid w:val="00015131"/>
    <w:rsid w:val="00027C84"/>
    <w:rsid w:val="00042629"/>
    <w:rsid w:val="00084675"/>
    <w:rsid w:val="00084EC1"/>
    <w:rsid w:val="0009443E"/>
    <w:rsid w:val="000C0C0C"/>
    <w:rsid w:val="000C2D94"/>
    <w:rsid w:val="000C3086"/>
    <w:rsid w:val="0012065F"/>
    <w:rsid w:val="0015214E"/>
    <w:rsid w:val="00166870"/>
    <w:rsid w:val="001E350E"/>
    <w:rsid w:val="00201972"/>
    <w:rsid w:val="00294D4A"/>
    <w:rsid w:val="002C5CBD"/>
    <w:rsid w:val="002C6325"/>
    <w:rsid w:val="002E7489"/>
    <w:rsid w:val="0036090F"/>
    <w:rsid w:val="00371DB1"/>
    <w:rsid w:val="00374975"/>
    <w:rsid w:val="00382701"/>
    <w:rsid w:val="00386D5E"/>
    <w:rsid w:val="003B6509"/>
    <w:rsid w:val="003C6FC7"/>
    <w:rsid w:val="003D5B30"/>
    <w:rsid w:val="003E31F5"/>
    <w:rsid w:val="004024C6"/>
    <w:rsid w:val="00402B0D"/>
    <w:rsid w:val="0046461C"/>
    <w:rsid w:val="00495BE4"/>
    <w:rsid w:val="004F0C80"/>
    <w:rsid w:val="004F2679"/>
    <w:rsid w:val="00507936"/>
    <w:rsid w:val="005447DB"/>
    <w:rsid w:val="00561B9F"/>
    <w:rsid w:val="005E2F15"/>
    <w:rsid w:val="00611D94"/>
    <w:rsid w:val="006622B6"/>
    <w:rsid w:val="0068353C"/>
    <w:rsid w:val="006C0BD2"/>
    <w:rsid w:val="006C52E7"/>
    <w:rsid w:val="006F58BD"/>
    <w:rsid w:val="00704B59"/>
    <w:rsid w:val="007052FD"/>
    <w:rsid w:val="0072531D"/>
    <w:rsid w:val="00726B94"/>
    <w:rsid w:val="00727B43"/>
    <w:rsid w:val="007301E9"/>
    <w:rsid w:val="00783769"/>
    <w:rsid w:val="007C15FF"/>
    <w:rsid w:val="007E05E3"/>
    <w:rsid w:val="00824B00"/>
    <w:rsid w:val="00827588"/>
    <w:rsid w:val="00830356"/>
    <w:rsid w:val="00833413"/>
    <w:rsid w:val="008555B5"/>
    <w:rsid w:val="00881CA4"/>
    <w:rsid w:val="008C6D95"/>
    <w:rsid w:val="00915CF0"/>
    <w:rsid w:val="00924077"/>
    <w:rsid w:val="00941E83"/>
    <w:rsid w:val="00943A08"/>
    <w:rsid w:val="00973025"/>
    <w:rsid w:val="00977614"/>
    <w:rsid w:val="009C34DB"/>
    <w:rsid w:val="00A01AE8"/>
    <w:rsid w:val="00A57743"/>
    <w:rsid w:val="00A60B5C"/>
    <w:rsid w:val="00A83475"/>
    <w:rsid w:val="00AA1EDB"/>
    <w:rsid w:val="00AC4EE7"/>
    <w:rsid w:val="00B31089"/>
    <w:rsid w:val="00B46A0C"/>
    <w:rsid w:val="00B80A33"/>
    <w:rsid w:val="00B90760"/>
    <w:rsid w:val="00B92CAE"/>
    <w:rsid w:val="00B93172"/>
    <w:rsid w:val="00BE49C8"/>
    <w:rsid w:val="00BE6011"/>
    <w:rsid w:val="00C01B27"/>
    <w:rsid w:val="00C15C7E"/>
    <w:rsid w:val="00C222D2"/>
    <w:rsid w:val="00C246FC"/>
    <w:rsid w:val="00C47CF5"/>
    <w:rsid w:val="00C54E1A"/>
    <w:rsid w:val="00CB04C7"/>
    <w:rsid w:val="00CF3585"/>
    <w:rsid w:val="00CF6463"/>
    <w:rsid w:val="00D0579C"/>
    <w:rsid w:val="00D11DFA"/>
    <w:rsid w:val="00D44A87"/>
    <w:rsid w:val="00D61718"/>
    <w:rsid w:val="00D87DD1"/>
    <w:rsid w:val="00DB45EC"/>
    <w:rsid w:val="00DE3439"/>
    <w:rsid w:val="00E22D51"/>
    <w:rsid w:val="00E37A6C"/>
    <w:rsid w:val="00E4050D"/>
    <w:rsid w:val="00E55BC6"/>
    <w:rsid w:val="00EB2662"/>
    <w:rsid w:val="00EB5637"/>
    <w:rsid w:val="00F051BF"/>
    <w:rsid w:val="00F2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A371B"/>
  <w15:docId w15:val="{1AB22369-1285-4F5E-B412-1E2CC80A0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B56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63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D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86D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D5E"/>
    <w:rPr>
      <w:rFonts w:ascii="Tahoma" w:eastAsia="Tahoma" w:hAnsi="Tahoma" w:cs="Tahoma"/>
    </w:rPr>
  </w:style>
  <w:style w:type="paragraph" w:styleId="Title">
    <w:name w:val="Title"/>
    <w:basedOn w:val="Normal"/>
    <w:link w:val="TitleChar"/>
    <w:uiPriority w:val="10"/>
    <w:qFormat/>
    <w:rsid w:val="000C2D94"/>
    <w:pPr>
      <w:spacing w:before="82"/>
      <w:ind w:left="107" w:right="5030"/>
    </w:pPr>
    <w:rPr>
      <w:rFonts w:ascii="Georgia" w:eastAsia="Georgia" w:hAnsi="Georgia" w:cs="Georgia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0"/>
    <w:rsid w:val="000C2D94"/>
    <w:rPr>
      <w:rFonts w:ascii="Georgia" w:eastAsia="Georgia" w:hAnsi="Georgia" w:cs="Georgia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57743"/>
    <w:rPr>
      <w:color w:val="800080" w:themeColor="followedHyperlink"/>
      <w:u w:val="single"/>
    </w:rPr>
  </w:style>
  <w:style w:type="character" w:customStyle="1" w:styleId="span">
    <w:name w:val="span"/>
    <w:basedOn w:val="DefaultParagraphFont"/>
    <w:rsid w:val="00495BE4"/>
    <w:rPr>
      <w:bdr w:val="none" w:sz="0" w:space="0" w:color="auto"/>
      <w:vertAlign w:val="baseline"/>
    </w:rPr>
  </w:style>
  <w:style w:type="paragraph" w:customStyle="1" w:styleId="p">
    <w:name w:val="p"/>
    <w:basedOn w:val="Normal"/>
    <w:rsid w:val="00495BE4"/>
    <w:pPr>
      <w:widowControl/>
      <w:autoSpaceDE/>
      <w:autoSpaceDN/>
      <w:spacing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lobalalliancecorporat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Mason</dc:creator>
  <cp:lastModifiedBy>Judith Lanyero-ojok</cp:lastModifiedBy>
  <cp:revision>2</cp:revision>
  <dcterms:created xsi:type="dcterms:W3CDTF">2024-10-17T06:50:00Z</dcterms:created>
  <dcterms:modified xsi:type="dcterms:W3CDTF">2024-10-17T06:50:00Z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Adobe InDesign CC 13.0 (Windows)</vt:lpwstr>
  </property>
  <property fmtid="{D5CDD505-2E9C-101B-9397-08002B2CF9AE}" pid="4" name="LastSaved">
    <vt:filetime>2021-04-14T00:00:00Z</vt:filetime>
  </property>
</Properties>
</file>