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EB33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C0B1F4C" w14:textId="7D82EB4D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Candidates Name: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Covenant George</w:t>
      </w:r>
    </w:p>
    <w:p w14:paraId="41BC6061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 Location: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 Willing to relocate</w:t>
      </w:r>
    </w:p>
    <w:p w14:paraId="72CA44CC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Start Availability: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Immediate</w:t>
      </w:r>
    </w:p>
    <w:p w14:paraId="54BE44F6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Work Status: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  Senior Healthcare Assistant (Team Leader) </w:t>
      </w:r>
    </w:p>
    <w:p w14:paraId="22687F24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Key Notes:</w:t>
      </w:r>
    </w:p>
    <w:p w14:paraId="1DE23F87" w14:textId="77777777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Based in South Normanton Happy to travel anywhere and relocate. </w:t>
      </w:r>
    </w:p>
    <w:p w14:paraId="0BABE168" w14:textId="0C758F4A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3 years’ experience</w:t>
      </w:r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>,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working with CITY TRUST HEALTHCARE</w:t>
      </w:r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since 2021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5BF31192" w14:textId="1506C9F3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Senior Healthcare Assistant Team Leader for more than two years</w:t>
      </w:r>
    </w:p>
    <w:p w14:paraId="672B9623" w14:textId="6BD64744" w:rsidR="007E05E3" w:rsidRDefault="007E05E3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Expert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 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medical technology and software like MATLAB and Python blends technical skills with compassionate communication in healthcare.</w:t>
      </w:r>
    </w:p>
    <w:p w14:paraId="43C5A3BD" w14:textId="47A6DAFA" w:rsidR="00977614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Experienced </w:t>
      </w:r>
      <w:proofErr w:type="gramStart"/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at </w:t>
      </w:r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>:</w:t>
      </w:r>
      <w:proofErr w:type="gramEnd"/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>-</w:t>
      </w:r>
    </w:p>
    <w:p w14:paraId="2A0F6BC8" w14:textId="5AFDB61E" w:rsidR="00977614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M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onitor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patient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vital signs </w:t>
      </w:r>
    </w:p>
    <w:p w14:paraId="6F5B10C5" w14:textId="5359C8EC" w:rsidR="00977614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A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dminister meals </w:t>
      </w:r>
    </w:p>
    <w:p w14:paraId="6384AE7C" w14:textId="524096BB" w:rsidR="00977614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M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edications according to personalized healthcare plans </w:t>
      </w:r>
    </w:p>
    <w:p w14:paraId="24B2E0A1" w14:textId="1534FEF5" w:rsidR="007E05E3" w:rsidRDefault="007E05E3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I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mproving patient health and satisfaction</w:t>
      </w:r>
    </w:p>
    <w:p w14:paraId="20044096" w14:textId="338FD07D" w:rsidR="007E05E3" w:rsidRDefault="00507936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7E05E3">
        <w:rPr>
          <w:rFonts w:asciiTheme="minorHAnsi" w:eastAsiaTheme="minorHAnsi" w:hAnsiTheme="minorHAnsi" w:cstheme="minorBidi"/>
          <w:kern w:val="2"/>
          <w14:ligatures w14:val="standardContextual"/>
        </w:rPr>
        <w:t>Oversee staff training on medical equipment</w:t>
      </w:r>
    </w:p>
    <w:p w14:paraId="0843FBE0" w14:textId="77777777" w:rsidR="007E05E3" w:rsidRDefault="007E05E3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M</w:t>
      </w:r>
      <w:r w:rsidR="00507936" w:rsidRPr="007E05E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anage patient records and schedules, ensures data accuracy, </w:t>
      </w:r>
    </w:p>
    <w:p w14:paraId="7B60015F" w14:textId="5483AC13" w:rsidR="00507936" w:rsidRPr="007E05E3" w:rsidRDefault="007E05E3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S</w:t>
      </w:r>
      <w:r w:rsidR="00507936" w:rsidRPr="007E05E3">
        <w:rPr>
          <w:rFonts w:asciiTheme="minorHAnsi" w:eastAsiaTheme="minorHAnsi" w:hAnsiTheme="minorHAnsi" w:cstheme="minorBidi"/>
          <w:kern w:val="2"/>
          <w14:ligatures w14:val="standardContextual"/>
        </w:rPr>
        <w:t>upport Gastronomy, Tracheostomy, and continence care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2D218EDA" w14:textId="2A9595F6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Investigate and manage incidents to enhance patient safety and operational efficiency.</w:t>
      </w:r>
    </w:p>
    <w:p w14:paraId="605F1E27" w14:textId="58CA9D34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Counsellor Intern and Caregiver at Rivers State University Teaching Hospital in 2021, </w:t>
      </w:r>
      <w:r w:rsidR="007E05E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where 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he developed treatment plans from mental health assessments, improving patient outcomes. </w:t>
      </w:r>
    </w:p>
    <w:p w14:paraId="3C149AB4" w14:textId="77777777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Collaborates with medical staff for coordinated care, maintained patient confidentiality, and supported nurses and doctors in delivering comprehensive treatment.</w:t>
      </w:r>
    </w:p>
    <w:p w14:paraId="7490F2FD" w14:textId="3B5D4E46" w:rsidR="007E05E3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7E05E3">
        <w:rPr>
          <w:rFonts w:asciiTheme="minorHAnsi" w:eastAsiaTheme="minorHAnsi" w:hAnsiTheme="minorHAnsi" w:cstheme="minorBidi"/>
          <w:kern w:val="2"/>
          <w14:ligatures w14:val="standardContextual"/>
        </w:rPr>
        <w:t>He is presently in the UK on a Healthcare Skilled Worker visa and is prepared to start working right after the upcoming interview.</w:t>
      </w:r>
    </w:p>
    <w:p w14:paraId="56B69BE3" w14:textId="77777777" w:rsidR="00495BE4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B7DB2C8" w14:textId="77777777" w:rsidR="00495BE4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268632A" w14:textId="77777777" w:rsidR="00495BE4" w:rsidRPr="00495BE4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B323CAA" w14:textId="086D9851" w:rsidR="00495BE4" w:rsidRPr="00A60B5C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A60B5C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lastRenderedPageBreak/>
        <w:t xml:space="preserve">Certificates: </w:t>
      </w:r>
    </w:p>
    <w:p w14:paraId="2A22B82A" w14:textId="77777777" w:rsidR="00A60B5C" w:rsidRDefault="00495BE4" w:rsidP="00A60B5C">
      <w:pPr>
        <w:pStyle w:val="p"/>
        <w:numPr>
          <w:ilvl w:val="0"/>
          <w:numId w:val="6"/>
        </w:numPr>
        <w:spacing w:before="60" w:after="140" w:line="280" w:lineRule="atLeast"/>
        <w:ind w:left="580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Care Certificate</w:t>
      </w:r>
    </w:p>
    <w:p w14:paraId="0FDF00E1" w14:textId="37393E95" w:rsidR="00495BE4" w:rsidRPr="00A60B5C" w:rsidRDefault="00495BE4" w:rsidP="00A60B5C">
      <w:pPr>
        <w:pStyle w:val="p"/>
        <w:numPr>
          <w:ilvl w:val="0"/>
          <w:numId w:val="6"/>
        </w:numPr>
        <w:spacing w:before="60" w:after="140" w:line="280" w:lineRule="atLeast"/>
        <w:ind w:left="580"/>
        <w:rPr>
          <w:rFonts w:ascii="Catamaran" w:eastAsia="Catamaran" w:hAnsi="Catamaran" w:cs="Catamaran"/>
          <w:color w:val="050505"/>
          <w:sz w:val="20"/>
          <w:szCs w:val="20"/>
        </w:rPr>
      </w:pPr>
      <w:r w:rsidRPr="00A60B5C"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Level 2 Diploma in Care, 12/01/23</w:t>
      </w:r>
    </w:p>
    <w:p w14:paraId="1EF34007" w14:textId="738E0ACC" w:rsidR="00382701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Please note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George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is looking to leave 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CITY TRUST HEALTHCARE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due to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seeking long term career prospects. He is finding his care work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very challenging situations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>at the wrong times and is finding it very frustrating as clients are constantly complaining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  <w:r w:rsidR="00084EC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 </w:t>
      </w:r>
    </w:p>
    <w:p w14:paraId="2A8C6557" w14:textId="285E7060" w:rsidR="00B93172" w:rsidRPr="00B93172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At 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CITY TRUST HEALTHCARE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they </w:t>
      </w:r>
      <w:proofErr w:type="gramStart"/>
      <w:r>
        <w:rPr>
          <w:rFonts w:asciiTheme="minorHAnsi" w:eastAsiaTheme="minorHAnsi" w:hAnsiTheme="minorHAnsi" w:cstheme="minorBidi"/>
          <w:kern w:val="2"/>
          <w14:ligatures w14:val="standardContextual"/>
        </w:rPr>
        <w:t>have to</w:t>
      </w:r>
      <w:proofErr w:type="gramEnd"/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work extensive overtime without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pay and constantly chase them to be paid so </w:t>
      </w:r>
      <w:r w:rsidR="00A60B5C">
        <w:rPr>
          <w:rFonts w:asciiTheme="minorHAnsi" w:eastAsiaTheme="minorHAnsi" w:hAnsiTheme="minorHAnsi" w:cstheme="minorBidi"/>
          <w:kern w:val="2"/>
          <w14:ligatures w14:val="standardContextual"/>
        </w:rPr>
        <w:t>they are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looking to progress </w:t>
      </w:r>
      <w:proofErr w:type="gramStart"/>
      <w:r>
        <w:rPr>
          <w:rFonts w:asciiTheme="minorHAnsi" w:eastAsiaTheme="minorHAnsi" w:hAnsiTheme="minorHAnsi" w:cstheme="minorBidi"/>
          <w:kern w:val="2"/>
          <w14:ligatures w14:val="standardContextual"/>
        </w:rPr>
        <w:t>his</w:t>
      </w:r>
      <w:proofErr w:type="gramEnd"/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career elsewhere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>. He is looking for a solid, reputable company with a friendly working environment, progression and overtime.</w:t>
      </w:r>
      <w:r w:rsidR="00943A08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  <w:r w:rsidR="00943A08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  <w:r w:rsidR="00943A08" w:rsidRP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Please note </w:t>
      </w:r>
      <w:r w:rsid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George </w:t>
      </w:r>
      <w:r w:rsidR="00943A08" w:rsidRP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is </w:t>
      </w:r>
      <w:r w:rsid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also </w:t>
      </w:r>
      <w:r w:rsidR="00943A08" w:rsidRP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looking to leave CITY TRUST HEALTHCARE because the benefits he was promised </w:t>
      </w:r>
      <w:r w:rsidR="00A60B5C" w:rsidRPr="00943A08">
        <w:rPr>
          <w:rFonts w:asciiTheme="minorHAnsi" w:eastAsiaTheme="minorHAnsi" w:hAnsiTheme="minorHAnsi" w:cstheme="minorBidi"/>
          <w:kern w:val="2"/>
          <w14:ligatures w14:val="standardContextual"/>
        </w:rPr>
        <w:t>to have</w:t>
      </w:r>
      <w:r w:rsidR="00943A08" w:rsidRP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not </w:t>
      </w:r>
      <w:r w:rsidR="00943A08">
        <w:rPr>
          <w:rFonts w:asciiTheme="minorHAnsi" w:eastAsiaTheme="minorHAnsi" w:hAnsiTheme="minorHAnsi" w:cstheme="minorBidi"/>
          <w:kern w:val="2"/>
          <w14:ligatures w14:val="standardContextual"/>
        </w:rPr>
        <w:t>materialized.</w:t>
      </w:r>
    </w:p>
    <w:p w14:paraId="11E799C4" w14:textId="67187BA4" w:rsidR="00B93172" w:rsidRPr="00B93172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>Comes across well over the phone happy to travel anywhere</w:t>
      </w:r>
    </w:p>
    <w:p w14:paraId="6B37E0C0" w14:textId="77777777" w:rsidR="00B93172" w:rsidRDefault="00B93172" w:rsidP="00507936"/>
    <w:p w14:paraId="3392DE3F" w14:textId="77777777" w:rsidR="00B31089" w:rsidRPr="00507936" w:rsidRDefault="00B31089" w:rsidP="00507936"/>
    <w:sectPr w:rsidR="00B31089" w:rsidRPr="00507936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86D82" w14:textId="77777777" w:rsidR="00C3402A" w:rsidRDefault="00C3402A" w:rsidP="00386D5E">
      <w:r>
        <w:separator/>
      </w:r>
    </w:p>
  </w:endnote>
  <w:endnote w:type="continuationSeparator" w:id="0">
    <w:p w14:paraId="33BF9EDC" w14:textId="77777777" w:rsidR="00C3402A" w:rsidRDefault="00C3402A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62DA1F8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C805" w14:textId="77777777" w:rsidR="00C3402A" w:rsidRDefault="00C3402A" w:rsidP="00386D5E">
      <w:r>
        <w:separator/>
      </w:r>
    </w:p>
  </w:footnote>
  <w:footnote w:type="continuationSeparator" w:id="0">
    <w:p w14:paraId="4088AB47" w14:textId="77777777" w:rsidR="00C3402A" w:rsidRDefault="00C3402A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CDB4F342"/>
    <w:lvl w:ilvl="0" w:tplc="DA7C6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9C1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E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405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82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BEB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61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CA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E8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61AFF"/>
    <w:multiLevelType w:val="hybridMultilevel"/>
    <w:tmpl w:val="DCE6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5947">
    <w:abstractNumId w:val="2"/>
  </w:num>
  <w:num w:numId="2" w16cid:durableId="1157652350">
    <w:abstractNumId w:val="1"/>
  </w:num>
  <w:num w:numId="3" w16cid:durableId="1958220561">
    <w:abstractNumId w:val="3"/>
  </w:num>
  <w:num w:numId="4" w16cid:durableId="529537029">
    <w:abstractNumId w:val="4"/>
  </w:num>
  <w:num w:numId="5" w16cid:durableId="2029136710">
    <w:abstractNumId w:val="5"/>
  </w:num>
  <w:num w:numId="6" w16cid:durableId="131244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15131"/>
    <w:rsid w:val="00027C84"/>
    <w:rsid w:val="00042629"/>
    <w:rsid w:val="00084675"/>
    <w:rsid w:val="00084EC1"/>
    <w:rsid w:val="0009443E"/>
    <w:rsid w:val="000C0C0C"/>
    <w:rsid w:val="000C2D94"/>
    <w:rsid w:val="000C3086"/>
    <w:rsid w:val="0012065F"/>
    <w:rsid w:val="0015214E"/>
    <w:rsid w:val="00166870"/>
    <w:rsid w:val="001E350E"/>
    <w:rsid w:val="00201972"/>
    <w:rsid w:val="00294D4A"/>
    <w:rsid w:val="002C6325"/>
    <w:rsid w:val="002E7489"/>
    <w:rsid w:val="0036090F"/>
    <w:rsid w:val="00371DB1"/>
    <w:rsid w:val="00374975"/>
    <w:rsid w:val="00382701"/>
    <w:rsid w:val="00386D5E"/>
    <w:rsid w:val="003B6509"/>
    <w:rsid w:val="003C6FC7"/>
    <w:rsid w:val="003D5B30"/>
    <w:rsid w:val="003E31F5"/>
    <w:rsid w:val="004024C6"/>
    <w:rsid w:val="00402B0D"/>
    <w:rsid w:val="0046461C"/>
    <w:rsid w:val="00495BE4"/>
    <w:rsid w:val="004F0C80"/>
    <w:rsid w:val="004F2679"/>
    <w:rsid w:val="00507936"/>
    <w:rsid w:val="005447DB"/>
    <w:rsid w:val="00561B9F"/>
    <w:rsid w:val="00611D94"/>
    <w:rsid w:val="006622B6"/>
    <w:rsid w:val="0068353C"/>
    <w:rsid w:val="006C0BD2"/>
    <w:rsid w:val="006C52E7"/>
    <w:rsid w:val="006F58BD"/>
    <w:rsid w:val="00704B59"/>
    <w:rsid w:val="007052FD"/>
    <w:rsid w:val="0072531D"/>
    <w:rsid w:val="00726B94"/>
    <w:rsid w:val="00727B43"/>
    <w:rsid w:val="007301E9"/>
    <w:rsid w:val="00783769"/>
    <w:rsid w:val="007C15FF"/>
    <w:rsid w:val="007E05E3"/>
    <w:rsid w:val="00824B00"/>
    <w:rsid w:val="00827588"/>
    <w:rsid w:val="00830356"/>
    <w:rsid w:val="00833413"/>
    <w:rsid w:val="008555B5"/>
    <w:rsid w:val="00881CA4"/>
    <w:rsid w:val="008C6D95"/>
    <w:rsid w:val="00915CF0"/>
    <w:rsid w:val="00924077"/>
    <w:rsid w:val="00941E83"/>
    <w:rsid w:val="00943A08"/>
    <w:rsid w:val="00973025"/>
    <w:rsid w:val="00977614"/>
    <w:rsid w:val="00A01AE8"/>
    <w:rsid w:val="00A57743"/>
    <w:rsid w:val="00A60B5C"/>
    <w:rsid w:val="00AA1EDB"/>
    <w:rsid w:val="00AC4EE7"/>
    <w:rsid w:val="00B31089"/>
    <w:rsid w:val="00B46A0C"/>
    <w:rsid w:val="00B80A33"/>
    <w:rsid w:val="00B90760"/>
    <w:rsid w:val="00B92CAE"/>
    <w:rsid w:val="00B93172"/>
    <w:rsid w:val="00BE49C8"/>
    <w:rsid w:val="00BE6011"/>
    <w:rsid w:val="00C01B27"/>
    <w:rsid w:val="00C15C7E"/>
    <w:rsid w:val="00C222D2"/>
    <w:rsid w:val="00C246FC"/>
    <w:rsid w:val="00C3402A"/>
    <w:rsid w:val="00C47CF5"/>
    <w:rsid w:val="00C54E1A"/>
    <w:rsid w:val="00CB04C7"/>
    <w:rsid w:val="00CF3585"/>
    <w:rsid w:val="00CF6463"/>
    <w:rsid w:val="00D0579C"/>
    <w:rsid w:val="00D11DFA"/>
    <w:rsid w:val="00D44A87"/>
    <w:rsid w:val="00D61718"/>
    <w:rsid w:val="00D87DD1"/>
    <w:rsid w:val="00DB45EC"/>
    <w:rsid w:val="00DE3439"/>
    <w:rsid w:val="00E37A6C"/>
    <w:rsid w:val="00E4050D"/>
    <w:rsid w:val="00E55BC6"/>
    <w:rsid w:val="00EB2662"/>
    <w:rsid w:val="00EB5637"/>
    <w:rsid w:val="00F051BF"/>
    <w:rsid w:val="00F2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495BE4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495BE4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Mason</dc:creator>
  <cp:lastModifiedBy>Judith Lanyero-ojok</cp:lastModifiedBy>
  <cp:revision>4</cp:revision>
  <dcterms:created xsi:type="dcterms:W3CDTF">2024-09-11T14:23:00Z</dcterms:created>
  <dcterms:modified xsi:type="dcterms:W3CDTF">2024-09-12T16:15:00Z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